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08345" w14:textId="77777777" w:rsidR="00D63292" w:rsidRPr="006B18D9" w:rsidRDefault="00D63292" w:rsidP="00D63292">
      <w:pPr>
        <w:spacing w:after="0"/>
        <w:jc w:val="right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Приложение № 1</w:t>
      </w:r>
    </w:p>
    <w:p w14:paraId="7EC8E0DA" w14:textId="77777777" w:rsidR="00D63292" w:rsidRPr="006B18D9" w:rsidRDefault="00D63292" w:rsidP="00D63292">
      <w:pPr>
        <w:spacing w:after="0"/>
        <w:jc w:val="right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к приказу ОГКУ «Департамент</w:t>
      </w:r>
    </w:p>
    <w:p w14:paraId="7B6715E2" w14:textId="77777777" w:rsidR="00D63292" w:rsidRPr="006B18D9" w:rsidRDefault="00D63292" w:rsidP="00D63292">
      <w:pPr>
        <w:spacing w:after="0"/>
        <w:jc w:val="right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автомобильных дорог</w:t>
      </w:r>
    </w:p>
    <w:p w14:paraId="3CBF87B2" w14:textId="77777777" w:rsidR="00D63292" w:rsidRPr="006B18D9" w:rsidRDefault="00D63292" w:rsidP="00D63292">
      <w:pPr>
        <w:spacing w:after="0"/>
        <w:jc w:val="right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Ульяновской области»</w:t>
      </w:r>
    </w:p>
    <w:p w14:paraId="1AC5969A" w14:textId="77777777" w:rsidR="00D63292" w:rsidRPr="006B18D9" w:rsidRDefault="00D63292" w:rsidP="00D63292">
      <w:pPr>
        <w:spacing w:after="0"/>
        <w:jc w:val="right"/>
        <w:rPr>
          <w:rFonts w:ascii="PT Astra Serif" w:hAnsi="PT Astra Serif"/>
          <w:sz w:val="26"/>
          <w:szCs w:val="26"/>
        </w:rPr>
      </w:pPr>
    </w:p>
    <w:p w14:paraId="292F4ABE" w14:textId="77777777" w:rsidR="00D63292" w:rsidRPr="006B18D9" w:rsidRDefault="00D63292" w:rsidP="00D63292">
      <w:pPr>
        <w:spacing w:after="0"/>
        <w:jc w:val="right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№_______ от __________2025 г.</w:t>
      </w:r>
    </w:p>
    <w:p w14:paraId="165328BA" w14:textId="77777777" w:rsidR="00D63292" w:rsidRPr="006B18D9" w:rsidRDefault="00D63292" w:rsidP="00D63292">
      <w:pPr>
        <w:spacing w:after="0"/>
        <w:jc w:val="center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14:paraId="0F4E28E9" w14:textId="77777777" w:rsidR="00D63292" w:rsidRPr="006B18D9" w:rsidRDefault="00D63292" w:rsidP="00D63292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>РЕГЛАМЕНТ</w:t>
      </w:r>
    </w:p>
    <w:p w14:paraId="4484351B" w14:textId="77777777" w:rsidR="00D63292" w:rsidRPr="006B18D9" w:rsidRDefault="00D63292" w:rsidP="00D63292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>Областного государственного казенного учреждения «Департамент автомобильных дорог Ульяновской области» по присоединению объектов дорожного сервиса к автомобильным дорогам общего пользования регионального или межмуниципального значения Ульяновской области</w:t>
      </w:r>
    </w:p>
    <w:p w14:paraId="1EF62B12" w14:textId="77777777" w:rsidR="00D63292" w:rsidRPr="006B18D9" w:rsidRDefault="00D63292" w:rsidP="00D63292">
      <w:pPr>
        <w:jc w:val="center"/>
        <w:rPr>
          <w:rFonts w:ascii="PT Astra Serif" w:hAnsi="PT Astra Serif"/>
          <w:b/>
          <w:sz w:val="26"/>
          <w:szCs w:val="26"/>
        </w:rPr>
      </w:pPr>
    </w:p>
    <w:p w14:paraId="64DF1858" w14:textId="77777777" w:rsidR="00D63292" w:rsidRPr="006B18D9" w:rsidRDefault="00D63292" w:rsidP="00D63292">
      <w:pPr>
        <w:jc w:val="center"/>
        <w:rPr>
          <w:rFonts w:ascii="PT Astra Serif" w:hAnsi="PT Astra Serif"/>
          <w:b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>1. Общие положения</w:t>
      </w:r>
    </w:p>
    <w:p w14:paraId="5DB5DAC2" w14:textId="77777777" w:rsidR="00D63292" w:rsidRPr="006B18D9" w:rsidRDefault="00D63292" w:rsidP="00B907B7">
      <w:pPr>
        <w:spacing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1.</w:t>
      </w:r>
      <w:r w:rsidR="007E2A7A" w:rsidRPr="006B18D9">
        <w:rPr>
          <w:rFonts w:ascii="PT Astra Serif" w:hAnsi="PT Astra Serif"/>
          <w:sz w:val="26"/>
          <w:szCs w:val="26"/>
        </w:rPr>
        <w:t>1.</w:t>
      </w:r>
      <w:r w:rsidRPr="006B18D9">
        <w:rPr>
          <w:rFonts w:ascii="PT Astra Serif" w:hAnsi="PT Astra Serif"/>
          <w:sz w:val="26"/>
          <w:szCs w:val="26"/>
        </w:rPr>
        <w:t xml:space="preserve"> Регламент определяет сроки и последовательность действий (процедур) при осуществлении полномочий </w:t>
      </w:r>
      <w:r w:rsidRPr="006B18D9">
        <w:rPr>
          <w:rFonts w:ascii="PT Astra Serif" w:hAnsi="PT Astra Serif"/>
          <w:b/>
          <w:sz w:val="26"/>
          <w:szCs w:val="26"/>
        </w:rPr>
        <w:t>областного государственного казенного учреждения «Департамент автомобильных дорог Ульяновской области» (далее – ОГКУ «Департамент автомобильных дорог Ульяновской области»)</w:t>
      </w:r>
      <w:r w:rsidRPr="006B18D9">
        <w:rPr>
          <w:rFonts w:ascii="PT Astra Serif" w:hAnsi="PT Astra Serif"/>
          <w:sz w:val="26"/>
          <w:szCs w:val="26"/>
        </w:rPr>
        <w:t xml:space="preserve"> по присоединению объектов дорожного сервиса к автомобильным дорогам </w:t>
      </w:r>
      <w:r w:rsidRPr="006B18D9">
        <w:rPr>
          <w:rFonts w:ascii="PT Astra Serif" w:hAnsi="PT Astra Serif"/>
          <w:b/>
          <w:sz w:val="26"/>
          <w:szCs w:val="26"/>
        </w:rPr>
        <w:t>общего пользования регионального или межмуниципального значения Ульяновской области</w:t>
      </w:r>
      <w:r w:rsidR="00B907B7" w:rsidRPr="006B18D9">
        <w:rPr>
          <w:rFonts w:ascii="PT Astra Serif" w:hAnsi="PT Astra Serif"/>
          <w:b/>
          <w:sz w:val="26"/>
          <w:szCs w:val="26"/>
        </w:rPr>
        <w:t xml:space="preserve"> (далее – услуга)</w:t>
      </w:r>
      <w:r w:rsidRPr="006B18D9">
        <w:rPr>
          <w:rFonts w:ascii="PT Astra Serif" w:hAnsi="PT Astra Serif"/>
          <w:sz w:val="26"/>
          <w:szCs w:val="26"/>
        </w:rPr>
        <w:t>.</w:t>
      </w:r>
    </w:p>
    <w:p w14:paraId="249628CF" w14:textId="77777777" w:rsidR="00D63292" w:rsidRPr="006B18D9" w:rsidRDefault="007E2A7A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1.</w:t>
      </w:r>
      <w:r w:rsidR="00D63292" w:rsidRPr="006B18D9">
        <w:rPr>
          <w:rFonts w:ascii="PT Astra Serif" w:hAnsi="PT Astra Serif"/>
          <w:sz w:val="26"/>
          <w:szCs w:val="26"/>
        </w:rPr>
        <w:t xml:space="preserve">2. Нормативные правовые акты, </w:t>
      </w:r>
      <w:r w:rsidR="00584436" w:rsidRPr="006B18D9">
        <w:rPr>
          <w:rFonts w:ascii="PT Astra Serif" w:hAnsi="PT Astra Serif"/>
          <w:sz w:val="26"/>
          <w:szCs w:val="26"/>
        </w:rPr>
        <w:t xml:space="preserve">регулирующие оказание услуги </w:t>
      </w:r>
      <w:r w:rsidR="00CD137E" w:rsidRPr="006B18D9">
        <w:rPr>
          <w:rFonts w:ascii="PT Astra Serif" w:hAnsi="PT Astra Serif"/>
          <w:sz w:val="26"/>
          <w:szCs w:val="26"/>
        </w:rPr>
        <w:t xml:space="preserve">по </w:t>
      </w:r>
      <w:r w:rsidR="00584436" w:rsidRPr="006B18D9">
        <w:rPr>
          <w:rFonts w:ascii="PT Astra Serif" w:hAnsi="PT Astra Serif"/>
          <w:sz w:val="26"/>
          <w:szCs w:val="26"/>
        </w:rPr>
        <w:t>присоединени</w:t>
      </w:r>
      <w:r w:rsidR="00CD137E" w:rsidRPr="006B18D9">
        <w:rPr>
          <w:rFonts w:ascii="PT Astra Serif" w:hAnsi="PT Astra Serif"/>
          <w:sz w:val="26"/>
          <w:szCs w:val="26"/>
        </w:rPr>
        <w:t>ю</w:t>
      </w:r>
      <w:r w:rsidR="00584436" w:rsidRPr="006B18D9">
        <w:rPr>
          <w:rFonts w:ascii="PT Astra Serif" w:hAnsi="PT Astra Serif"/>
          <w:sz w:val="26"/>
          <w:szCs w:val="26"/>
        </w:rPr>
        <w:t xml:space="preserve"> объектов дорожного сервиса к </w:t>
      </w:r>
      <w:r w:rsidR="00D63292" w:rsidRPr="006B18D9">
        <w:rPr>
          <w:rFonts w:ascii="PT Astra Serif" w:hAnsi="PT Astra Serif"/>
          <w:sz w:val="26"/>
          <w:szCs w:val="26"/>
        </w:rPr>
        <w:t xml:space="preserve">автомобильным дорогам общего пользования </w:t>
      </w:r>
      <w:r w:rsidR="00584436" w:rsidRPr="006B18D9">
        <w:rPr>
          <w:rFonts w:ascii="PT Astra Serif" w:hAnsi="PT Astra Serif"/>
          <w:sz w:val="26"/>
          <w:szCs w:val="26"/>
        </w:rPr>
        <w:t>регионального или межмуниципального значения Ульяновской области</w:t>
      </w:r>
      <w:r w:rsidR="00D63292" w:rsidRPr="006B18D9">
        <w:rPr>
          <w:rFonts w:ascii="PT Astra Serif" w:hAnsi="PT Astra Serif"/>
          <w:sz w:val="26"/>
          <w:szCs w:val="26"/>
        </w:rPr>
        <w:t>:</w:t>
      </w:r>
    </w:p>
    <w:p w14:paraId="2FA848FE" w14:textId="77777777" w:rsidR="00D63292" w:rsidRPr="006B18D9" w:rsidRDefault="00584436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- </w:t>
      </w:r>
      <w:r w:rsidR="00D63292" w:rsidRPr="006B18D9">
        <w:rPr>
          <w:rFonts w:ascii="PT Astra Serif" w:hAnsi="PT Astra Serif"/>
          <w:sz w:val="26"/>
          <w:szCs w:val="26"/>
        </w:rPr>
        <w:t>Федеральный закон от 08.11.2007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6605102A" w14:textId="77777777" w:rsidR="00D63292" w:rsidRPr="006B18D9" w:rsidRDefault="00D63292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Земельный кодекс Российской Федерации № 136-ФЗ от 25.10.2001;</w:t>
      </w:r>
    </w:p>
    <w:p w14:paraId="6B49F791" w14:textId="77777777" w:rsidR="00D63292" w:rsidRPr="006B18D9" w:rsidRDefault="00D63292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Градостроительный кодекс Российской Федерации № 190-ФЗ от 25.10.2004;</w:t>
      </w:r>
    </w:p>
    <w:p w14:paraId="0FAB6D7D" w14:textId="77777777" w:rsidR="00D63292" w:rsidRPr="006B18D9" w:rsidRDefault="00D63292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Федеральный закон от 02.05.2006 № 59-ФЗ «О порядке рассмотрения обращения граждан Российской Федерации»;</w:t>
      </w:r>
    </w:p>
    <w:p w14:paraId="3E9418F8" w14:textId="77777777" w:rsidR="00D63292" w:rsidRPr="006B18D9" w:rsidRDefault="00D63292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Федеральный закон от 10.12.1995 № 196-ФЗ «О безопасности дорожного движения»;</w:t>
      </w:r>
    </w:p>
    <w:p w14:paraId="528EC3A6" w14:textId="77777777" w:rsidR="00D63292" w:rsidRPr="006B18D9" w:rsidRDefault="00D63292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Федеральный закон от 10.01.2002 № 7-ФЗ «Об охране окружающей среды»;</w:t>
      </w:r>
    </w:p>
    <w:p w14:paraId="49F4A42D" w14:textId="77777777" w:rsidR="00D63292" w:rsidRPr="006B18D9" w:rsidRDefault="00D63292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- Приказ Минтранса РФ от 28 октября 2020 № 1753 «О минимально необходимых для обслуживания участников дорожного требованиях </w:t>
      </w:r>
      <w:r w:rsidR="00584436" w:rsidRPr="006B18D9">
        <w:rPr>
          <w:rFonts w:ascii="PT Astra Serif" w:hAnsi="PT Astra Serif"/>
          <w:sz w:val="26"/>
          <w:szCs w:val="26"/>
        </w:rPr>
        <w:br/>
      </w:r>
      <w:r w:rsidRPr="006B18D9">
        <w:rPr>
          <w:rFonts w:ascii="PT Astra Serif" w:hAnsi="PT Astra Serif"/>
          <w:sz w:val="26"/>
          <w:szCs w:val="26"/>
        </w:rPr>
        <w:t>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 минимально необходимых услуг, оказываемых на та</w:t>
      </w:r>
      <w:r w:rsidR="00584436" w:rsidRPr="006B18D9">
        <w:rPr>
          <w:rFonts w:ascii="PT Astra Serif" w:hAnsi="PT Astra Serif"/>
          <w:sz w:val="26"/>
          <w:szCs w:val="26"/>
        </w:rPr>
        <w:t>ких объектах дорожного сервиса»;</w:t>
      </w:r>
    </w:p>
    <w:p w14:paraId="494B2944" w14:textId="77777777" w:rsidR="00584436" w:rsidRPr="006B18D9" w:rsidRDefault="00584436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Постановление Правительства Ульяновской области от 27.07.2021 № 313-П «Об утверждении Положения об установлении и использовании полос отвода автомобильных дорог общего пользования регионального или межмуниципального значения Ульяновской области»;</w:t>
      </w:r>
    </w:p>
    <w:p w14:paraId="637AE427" w14:textId="77777777" w:rsidR="00312333" w:rsidRPr="006B18D9" w:rsidRDefault="00312333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lastRenderedPageBreak/>
        <w:t>- Постановление Правительства Ульяновской области от 30.12.2009 № 431-П «Об утверждении Перечня автомобильных дорог общего пользования регионального или межмуниципального значения Ульяновской области»</w:t>
      </w:r>
    </w:p>
    <w:p w14:paraId="7C8F8CD2" w14:textId="77777777" w:rsidR="00584436" w:rsidRPr="006B18D9" w:rsidRDefault="00584436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 Постановление Правительства Ульяновской области от 13.08.2024 № 470-П «Об утверждении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 на территории Ульяновской области»</w:t>
      </w:r>
    </w:p>
    <w:p w14:paraId="2A1A60A2" w14:textId="77777777" w:rsidR="00584436" w:rsidRPr="006B18D9" w:rsidRDefault="007E2A7A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1.</w:t>
      </w:r>
      <w:r w:rsidR="00F07EFE" w:rsidRPr="006B18D9">
        <w:rPr>
          <w:rFonts w:ascii="PT Astra Serif" w:hAnsi="PT Astra Serif"/>
          <w:sz w:val="26"/>
          <w:szCs w:val="26"/>
        </w:rPr>
        <w:t>3. В настоящем Регламенте используются следующие понятия и термины:</w:t>
      </w:r>
    </w:p>
    <w:p w14:paraId="50F9E292" w14:textId="77777777" w:rsidR="00F07EFE" w:rsidRPr="006B18D9" w:rsidRDefault="00F07EFE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 xml:space="preserve">Заявитель </w:t>
      </w:r>
      <w:r w:rsidRPr="006B18D9">
        <w:rPr>
          <w:rFonts w:ascii="PT Astra Serif" w:hAnsi="PT Astra Serif"/>
          <w:sz w:val="26"/>
          <w:szCs w:val="26"/>
        </w:rPr>
        <w:t>– юридическое лицо, индивидуальный предприниматель, физическое лицо, планирующее осуществить действия по присоединению объекта дорожного сервиса к автомобильной дороге, представители указанных лиц по доверенности.</w:t>
      </w:r>
    </w:p>
    <w:p w14:paraId="1D75CBF7" w14:textId="77777777" w:rsidR="00584436" w:rsidRPr="006B18D9" w:rsidRDefault="00F07EFE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>Объекты дорожного сервиса</w:t>
      </w:r>
      <w:r w:rsidRPr="006B18D9">
        <w:rPr>
          <w:rFonts w:ascii="PT Astra Serif" w:hAnsi="PT Astra Serif"/>
          <w:sz w:val="26"/>
          <w:szCs w:val="26"/>
        </w:rPr>
        <w:t xml:space="preserve">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</w:t>
      </w:r>
      <w:r w:rsidR="00B907B7" w:rsidRPr="006B18D9">
        <w:rPr>
          <w:rFonts w:ascii="PT Astra Serif" w:hAnsi="PT Astra Serif"/>
          <w:sz w:val="26"/>
          <w:szCs w:val="26"/>
        </w:rPr>
        <w:t xml:space="preserve"> </w:t>
      </w:r>
      <w:r w:rsidRPr="006B18D9">
        <w:rPr>
          <w:rFonts w:ascii="PT Astra Serif" w:hAnsi="PT Astra Serif"/>
          <w:sz w:val="26"/>
          <w:szCs w:val="26"/>
        </w:rPr>
        <w:t>а также необходимые для их функционирования места отдыха и стоянки транспортных</w:t>
      </w:r>
      <w:r w:rsidR="00B907B7" w:rsidRPr="006B18D9">
        <w:rPr>
          <w:rFonts w:ascii="PT Astra Serif" w:hAnsi="PT Astra Serif"/>
          <w:sz w:val="26"/>
          <w:szCs w:val="26"/>
        </w:rPr>
        <w:t xml:space="preserve"> </w:t>
      </w:r>
      <w:r w:rsidRPr="006B18D9">
        <w:rPr>
          <w:rFonts w:ascii="PT Astra Serif" w:hAnsi="PT Astra Serif"/>
          <w:sz w:val="26"/>
          <w:szCs w:val="26"/>
        </w:rPr>
        <w:t>средств).</w:t>
      </w:r>
      <w:r w:rsidRPr="006B18D9">
        <w:rPr>
          <w:rFonts w:ascii="PT Astra Serif" w:hAnsi="PT Astra Serif"/>
          <w:sz w:val="26"/>
          <w:szCs w:val="26"/>
        </w:rPr>
        <w:cr/>
      </w:r>
      <w:r w:rsidR="00B907B7" w:rsidRPr="006B18D9">
        <w:rPr>
          <w:rFonts w:ascii="PT Astra Serif" w:hAnsi="PT Astra Serif"/>
          <w:sz w:val="26"/>
          <w:szCs w:val="26"/>
        </w:rPr>
        <w:tab/>
      </w:r>
      <w:r w:rsidR="00A2178F" w:rsidRPr="006B18D9">
        <w:rPr>
          <w:rFonts w:ascii="PT Astra Serif" w:hAnsi="PT Astra Serif"/>
          <w:b/>
          <w:sz w:val="26"/>
          <w:szCs w:val="26"/>
        </w:rPr>
        <w:t>Исполнитель</w:t>
      </w:r>
      <w:r w:rsidR="00491066" w:rsidRPr="006B18D9">
        <w:rPr>
          <w:rFonts w:ascii="PT Astra Serif" w:hAnsi="PT Astra Serif"/>
          <w:b/>
          <w:sz w:val="26"/>
          <w:szCs w:val="26"/>
        </w:rPr>
        <w:t xml:space="preserve"> (владелец автомобильной дороги)</w:t>
      </w:r>
      <w:r w:rsidR="00A2178F" w:rsidRPr="006B18D9">
        <w:rPr>
          <w:rFonts w:ascii="PT Astra Serif" w:hAnsi="PT Astra Serif"/>
          <w:sz w:val="26"/>
          <w:szCs w:val="26"/>
        </w:rPr>
        <w:t xml:space="preserve"> - </w:t>
      </w:r>
      <w:r w:rsidR="00B907B7" w:rsidRPr="006B18D9">
        <w:rPr>
          <w:rFonts w:ascii="PT Astra Serif" w:hAnsi="PT Astra Serif"/>
          <w:sz w:val="26"/>
          <w:szCs w:val="26"/>
        </w:rPr>
        <w:t xml:space="preserve">ОГКУ «Департамент автомобильных дорог Ульяновской области», в полномочие которого входит выдача </w:t>
      </w:r>
      <w:r w:rsidR="00491066" w:rsidRPr="006B18D9">
        <w:rPr>
          <w:rFonts w:ascii="PT Astra Serif" w:hAnsi="PT Astra Serif"/>
          <w:sz w:val="26"/>
          <w:szCs w:val="26"/>
        </w:rPr>
        <w:t xml:space="preserve">согласия и </w:t>
      </w:r>
      <w:r w:rsidR="00B907B7" w:rsidRPr="006B18D9">
        <w:rPr>
          <w:rFonts w:ascii="PT Astra Serif" w:hAnsi="PT Astra Serif"/>
          <w:sz w:val="26"/>
          <w:szCs w:val="26"/>
        </w:rPr>
        <w:t>технических условий</w:t>
      </w:r>
      <w:r w:rsidR="00491066" w:rsidRPr="006B18D9">
        <w:rPr>
          <w:rFonts w:ascii="PT Astra Serif" w:hAnsi="PT Astra Serif"/>
          <w:sz w:val="26"/>
          <w:szCs w:val="26"/>
        </w:rPr>
        <w:t xml:space="preserve"> по присоединению объектов дорожного сервиса к автомобильным дорогам общего пользования регионального или межмуниципального значения Ульяновской области.</w:t>
      </w:r>
    </w:p>
    <w:p w14:paraId="4B1E7CCD" w14:textId="77777777" w:rsidR="00584436" w:rsidRPr="006B18D9" w:rsidRDefault="00A2178F" w:rsidP="00B907B7">
      <w:pPr>
        <w:spacing w:line="240" w:lineRule="auto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ab/>
      </w:r>
      <w:r w:rsidRPr="006B18D9">
        <w:rPr>
          <w:rFonts w:ascii="PT Astra Serif" w:hAnsi="PT Astra Serif"/>
          <w:b/>
          <w:sz w:val="26"/>
          <w:szCs w:val="26"/>
        </w:rPr>
        <w:t>Услуга</w:t>
      </w:r>
      <w:r w:rsidRPr="006B18D9">
        <w:rPr>
          <w:rFonts w:ascii="PT Astra Serif" w:hAnsi="PT Astra Serif"/>
          <w:sz w:val="26"/>
          <w:szCs w:val="26"/>
        </w:rPr>
        <w:t xml:space="preserve"> – комплекс действий, произведённых исполнителем по заявлению Заявителя, направленный на удовлетворение его потребности по присоединения объектов дорожного сервиса к автомобильным дорогам общего пользования регионального или межмуниципального значения Ульяновской области.</w:t>
      </w:r>
    </w:p>
    <w:p w14:paraId="6BA6958B" w14:textId="77777777" w:rsidR="00B907B7" w:rsidRPr="006B18D9" w:rsidRDefault="007E2A7A" w:rsidP="00B907B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1.</w:t>
      </w:r>
      <w:r w:rsidR="00B907B7" w:rsidRPr="006B18D9">
        <w:rPr>
          <w:rFonts w:ascii="PT Astra Serif" w:hAnsi="PT Astra Serif"/>
          <w:sz w:val="26"/>
          <w:szCs w:val="26"/>
        </w:rPr>
        <w:t xml:space="preserve">4. </w:t>
      </w:r>
      <w:r w:rsidR="00D63292" w:rsidRPr="006B18D9">
        <w:rPr>
          <w:rFonts w:ascii="PT Astra Serif" w:hAnsi="PT Astra Serif"/>
          <w:b/>
          <w:sz w:val="26"/>
          <w:szCs w:val="26"/>
        </w:rPr>
        <w:t xml:space="preserve">Местонахождение </w:t>
      </w:r>
      <w:r w:rsidR="00736552" w:rsidRPr="006B18D9">
        <w:rPr>
          <w:rFonts w:ascii="PT Astra Serif" w:hAnsi="PT Astra Serif"/>
          <w:b/>
          <w:sz w:val="26"/>
          <w:szCs w:val="26"/>
        </w:rPr>
        <w:t>Исполнителя</w:t>
      </w:r>
      <w:r w:rsidR="00D63292" w:rsidRPr="006B18D9">
        <w:rPr>
          <w:rFonts w:ascii="PT Astra Serif" w:hAnsi="PT Astra Serif"/>
          <w:b/>
          <w:sz w:val="26"/>
          <w:szCs w:val="26"/>
        </w:rPr>
        <w:t>:</w:t>
      </w:r>
      <w:r w:rsidR="00D63292" w:rsidRPr="006B18D9">
        <w:rPr>
          <w:rFonts w:ascii="PT Astra Serif" w:hAnsi="PT Astra Serif"/>
          <w:sz w:val="26"/>
          <w:szCs w:val="26"/>
        </w:rPr>
        <w:t xml:space="preserve"> </w:t>
      </w:r>
      <w:r w:rsidR="00B907B7" w:rsidRPr="006B18D9">
        <w:rPr>
          <w:rFonts w:ascii="PT Astra Serif" w:hAnsi="PT Astra Serif"/>
          <w:sz w:val="26"/>
          <w:szCs w:val="26"/>
        </w:rPr>
        <w:t>432013</w:t>
      </w:r>
      <w:r w:rsidR="00D63292" w:rsidRPr="006B18D9">
        <w:rPr>
          <w:rFonts w:ascii="PT Astra Serif" w:hAnsi="PT Astra Serif"/>
          <w:sz w:val="26"/>
          <w:szCs w:val="26"/>
        </w:rPr>
        <w:t xml:space="preserve">, </w:t>
      </w:r>
      <w:r w:rsidR="00B907B7" w:rsidRPr="006B18D9">
        <w:rPr>
          <w:rFonts w:ascii="PT Astra Serif" w:hAnsi="PT Astra Serif"/>
          <w:sz w:val="26"/>
          <w:szCs w:val="26"/>
        </w:rPr>
        <w:t xml:space="preserve">Ульяновская область, г. Ульяновск, ул. Фруктовая, д. 7. </w:t>
      </w:r>
    </w:p>
    <w:p w14:paraId="70C3E3DD" w14:textId="77777777" w:rsidR="00A2591F" w:rsidRPr="006B18D9" w:rsidRDefault="00A2591F" w:rsidP="00A2591F">
      <w:pPr>
        <w:spacing w:after="0" w:line="240" w:lineRule="auto"/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 xml:space="preserve">Почтовый адрес Исполнителя: </w:t>
      </w:r>
      <w:r w:rsidRPr="006B18D9">
        <w:rPr>
          <w:rFonts w:ascii="PT Astra Serif" w:hAnsi="PT Astra Serif"/>
          <w:sz w:val="26"/>
          <w:szCs w:val="26"/>
        </w:rPr>
        <w:t xml:space="preserve">432013, Ульяновская область, г. Ульяновск, ул. Фруктовая, д. 7. </w:t>
      </w:r>
    </w:p>
    <w:p w14:paraId="2609848E" w14:textId="77777777" w:rsidR="00A2591F" w:rsidRPr="006B18D9" w:rsidRDefault="00A2591F" w:rsidP="00A2591F">
      <w:p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 xml:space="preserve">Адрес электронной почты: </w:t>
      </w:r>
      <w:r w:rsidRPr="006B18D9">
        <w:rPr>
          <w:rFonts w:ascii="PT Astra Serif" w:hAnsi="PT Astra Serif"/>
          <w:sz w:val="26"/>
          <w:szCs w:val="26"/>
          <w:lang w:val="en-US"/>
        </w:rPr>
        <w:t>dad</w:t>
      </w:r>
      <w:r w:rsidRPr="006B18D9">
        <w:rPr>
          <w:rFonts w:ascii="PT Astra Serif" w:hAnsi="PT Astra Serif"/>
          <w:sz w:val="26"/>
          <w:szCs w:val="26"/>
        </w:rPr>
        <w:t>73@</w:t>
      </w:r>
      <w:r w:rsidRPr="006B18D9">
        <w:rPr>
          <w:rFonts w:ascii="PT Astra Serif" w:hAnsi="PT Astra Serif"/>
          <w:sz w:val="26"/>
          <w:szCs w:val="26"/>
          <w:lang w:val="en-US"/>
        </w:rPr>
        <w:t>mail</w:t>
      </w:r>
      <w:r w:rsidRPr="006B18D9">
        <w:rPr>
          <w:rFonts w:ascii="PT Astra Serif" w:hAnsi="PT Astra Serif"/>
          <w:sz w:val="26"/>
          <w:szCs w:val="26"/>
        </w:rPr>
        <w:t>.</w:t>
      </w:r>
      <w:proofErr w:type="spellStart"/>
      <w:r w:rsidRPr="006B18D9">
        <w:rPr>
          <w:rFonts w:ascii="PT Astra Serif" w:hAnsi="PT Astra Serif"/>
          <w:sz w:val="26"/>
          <w:szCs w:val="26"/>
          <w:lang w:val="en-US"/>
        </w:rPr>
        <w:t>ru</w:t>
      </w:r>
      <w:proofErr w:type="spellEnd"/>
    </w:p>
    <w:p w14:paraId="562F0B62" w14:textId="0A9A8961" w:rsidR="00B907B7" w:rsidRPr="006B18D9" w:rsidRDefault="00A2591F" w:rsidP="00B907B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1.</w:t>
      </w:r>
      <w:r w:rsidR="00B907B7" w:rsidRPr="006B18D9">
        <w:rPr>
          <w:rFonts w:ascii="PT Astra Serif" w:hAnsi="PT Astra Serif"/>
          <w:sz w:val="26"/>
          <w:szCs w:val="26"/>
        </w:rPr>
        <w:t xml:space="preserve">5. График (режим) приема Заявителей по вопросам оказания услуги ответственными лицами </w:t>
      </w:r>
      <w:r w:rsidR="00736552" w:rsidRPr="006B18D9">
        <w:rPr>
          <w:rFonts w:ascii="PT Astra Serif" w:hAnsi="PT Astra Serif"/>
          <w:sz w:val="26"/>
          <w:szCs w:val="26"/>
        </w:rPr>
        <w:t>Исполнителя</w:t>
      </w:r>
      <w:r w:rsidR="00B907B7" w:rsidRPr="006B18D9">
        <w:rPr>
          <w:rFonts w:ascii="PT Astra Serif" w:hAnsi="PT Astra Serif"/>
          <w:sz w:val="26"/>
          <w:szCs w:val="26"/>
        </w:rPr>
        <w:t xml:space="preserve"> в кабинете № </w:t>
      </w:r>
      <w:r w:rsidR="00C87244" w:rsidRPr="006B18D9">
        <w:rPr>
          <w:rFonts w:ascii="PT Astra Serif" w:hAnsi="PT Astra Serif"/>
          <w:sz w:val="26"/>
          <w:szCs w:val="26"/>
        </w:rPr>
        <w:t>202</w:t>
      </w:r>
      <w:r w:rsidR="00B907B7" w:rsidRPr="006B18D9">
        <w:rPr>
          <w:rFonts w:ascii="PT Astra Serif" w:hAnsi="PT Astra Serif"/>
          <w:sz w:val="26"/>
          <w:szCs w:val="26"/>
        </w:rPr>
        <w:t>:</w:t>
      </w:r>
    </w:p>
    <w:p w14:paraId="65D49999" w14:textId="77777777" w:rsidR="00B907B7" w:rsidRPr="006B18D9" w:rsidRDefault="00B907B7" w:rsidP="00B90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14:paraId="28156B1C" w14:textId="77777777" w:rsidR="00B907B7" w:rsidRPr="006B18D9" w:rsidRDefault="00B907B7" w:rsidP="00B90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Понедельник 8.30 - 17.00, перерыв с 12.00 до 13.00</w:t>
      </w:r>
    </w:p>
    <w:p w14:paraId="58BAD38F" w14:textId="77777777" w:rsidR="00B907B7" w:rsidRPr="006B18D9" w:rsidRDefault="00B907B7" w:rsidP="00B90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Вторник 8.30 - 17.00, перерыв с 12.00 до 13.00</w:t>
      </w:r>
    </w:p>
    <w:p w14:paraId="1252EC3E" w14:textId="77777777" w:rsidR="00B907B7" w:rsidRPr="006B18D9" w:rsidRDefault="00B907B7" w:rsidP="00B90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Среда 8.30 - 17.00, перерыв с 12.00 до 13.00</w:t>
      </w:r>
    </w:p>
    <w:p w14:paraId="123DD174" w14:textId="77777777" w:rsidR="00B907B7" w:rsidRPr="006B18D9" w:rsidRDefault="00B907B7" w:rsidP="00B90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Четверг 8.30 - 17.00, перерыв с 12.00 до 13.00</w:t>
      </w:r>
    </w:p>
    <w:p w14:paraId="68991B31" w14:textId="77777777" w:rsidR="00B907B7" w:rsidRPr="006B18D9" w:rsidRDefault="00B907B7" w:rsidP="00B90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Пятница 8.30 - 16.00, перерыв с 12.00 до 13.00</w:t>
      </w:r>
    </w:p>
    <w:p w14:paraId="54B50EA7" w14:textId="77777777" w:rsidR="00B907B7" w:rsidRPr="006B18D9" w:rsidRDefault="00B907B7" w:rsidP="00B90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Суббота выходной</w:t>
      </w:r>
    </w:p>
    <w:p w14:paraId="40FFED11" w14:textId="77777777" w:rsidR="00B907B7" w:rsidRPr="006B18D9" w:rsidRDefault="00B907B7" w:rsidP="00B90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Воскресенье выходной</w:t>
      </w:r>
    </w:p>
    <w:p w14:paraId="35367B32" w14:textId="77777777" w:rsidR="00943142" w:rsidRPr="006B18D9" w:rsidRDefault="00943142" w:rsidP="00943142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620F4B9" w14:textId="77777777" w:rsidR="00CB69E1" w:rsidRPr="006B18D9" w:rsidRDefault="00A2591F" w:rsidP="00CB69E1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1.6</w:t>
      </w:r>
      <w:r w:rsidR="00B907B7" w:rsidRPr="006B18D9">
        <w:rPr>
          <w:rFonts w:ascii="PT Astra Serif" w:hAnsi="PT Astra Serif"/>
          <w:sz w:val="26"/>
          <w:szCs w:val="26"/>
        </w:rPr>
        <w:t xml:space="preserve">. </w:t>
      </w:r>
      <w:r w:rsidR="00CB69E1" w:rsidRPr="006B18D9">
        <w:rPr>
          <w:rFonts w:ascii="PT Astra Serif" w:hAnsi="PT Astra Serif"/>
          <w:sz w:val="26"/>
          <w:szCs w:val="26"/>
        </w:rPr>
        <w:t>Информация о порядке оказания услуг (далее – Консультация) предоставляется Исполнителем как при личном обращении Заявителя, так и с использованием средств телефонной связи.</w:t>
      </w:r>
    </w:p>
    <w:p w14:paraId="39592297" w14:textId="38B39593" w:rsidR="00CB69E1" w:rsidRPr="006B18D9" w:rsidRDefault="00CB69E1" w:rsidP="00CB69E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 xml:space="preserve">Телефон ответственных лиц: </w:t>
      </w:r>
      <w:r w:rsidR="00CC7637" w:rsidRPr="006B18D9">
        <w:rPr>
          <w:rFonts w:ascii="PT Astra Serif" w:hAnsi="PT Astra Serif"/>
          <w:sz w:val="26"/>
          <w:szCs w:val="26"/>
        </w:rPr>
        <w:t>8 8422 73-50 -11,</w:t>
      </w:r>
      <w:r w:rsidR="00C87244" w:rsidRPr="006B18D9">
        <w:rPr>
          <w:rFonts w:ascii="PT Astra Serif" w:hAnsi="PT Astra Serif"/>
          <w:sz w:val="26"/>
          <w:szCs w:val="26"/>
        </w:rPr>
        <w:t xml:space="preserve"> доб.169</w:t>
      </w:r>
    </w:p>
    <w:p w14:paraId="2B90DC57" w14:textId="77777777" w:rsidR="00943142" w:rsidRPr="006B18D9" w:rsidRDefault="00A2591F" w:rsidP="00943142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lastRenderedPageBreak/>
        <w:t>1.7</w:t>
      </w:r>
      <w:r w:rsidR="00943142" w:rsidRPr="006B18D9">
        <w:rPr>
          <w:rFonts w:ascii="PT Astra Serif" w:hAnsi="PT Astra Serif"/>
          <w:sz w:val="26"/>
          <w:szCs w:val="26"/>
        </w:rPr>
        <w:t xml:space="preserve">. В любое время, указанное в пункте </w:t>
      </w:r>
      <w:r w:rsidRPr="006B18D9">
        <w:rPr>
          <w:rFonts w:ascii="PT Astra Serif" w:hAnsi="PT Astra Serif"/>
          <w:sz w:val="26"/>
          <w:szCs w:val="26"/>
        </w:rPr>
        <w:t>5</w:t>
      </w:r>
      <w:r w:rsidR="00943142" w:rsidRPr="006B18D9">
        <w:rPr>
          <w:rFonts w:ascii="PT Astra Serif" w:hAnsi="PT Astra Serif"/>
          <w:sz w:val="26"/>
          <w:szCs w:val="26"/>
        </w:rPr>
        <w:t xml:space="preserve"> раздела 1 настоящего Регламента, </w:t>
      </w:r>
      <w:r w:rsidR="00943142" w:rsidRPr="006B18D9">
        <w:rPr>
          <w:rFonts w:ascii="PT Astra Serif" w:hAnsi="PT Astra Serif"/>
          <w:sz w:val="26"/>
          <w:szCs w:val="26"/>
        </w:rPr>
        <w:br/>
        <w:t xml:space="preserve">с момента приема документов, Заявитель имеет право на получение сведений </w:t>
      </w:r>
      <w:r w:rsidR="00943142" w:rsidRPr="006B18D9">
        <w:rPr>
          <w:rFonts w:ascii="PT Astra Serif" w:hAnsi="PT Astra Serif"/>
          <w:sz w:val="26"/>
          <w:szCs w:val="26"/>
        </w:rPr>
        <w:br/>
        <w:t xml:space="preserve">о прохождении процедуры исполнения услуги при помощи телефона, средств Интернета, электронной почты или посредством личного посещения </w:t>
      </w:r>
      <w:r w:rsidR="00CB69E1" w:rsidRPr="006B18D9">
        <w:rPr>
          <w:rFonts w:ascii="PT Astra Serif" w:hAnsi="PT Astra Serif"/>
          <w:sz w:val="26"/>
          <w:szCs w:val="26"/>
        </w:rPr>
        <w:t>Исполнителя</w:t>
      </w:r>
      <w:r w:rsidR="00943142" w:rsidRPr="006B18D9">
        <w:rPr>
          <w:rFonts w:ascii="PT Astra Serif" w:hAnsi="PT Astra Serif"/>
          <w:sz w:val="26"/>
          <w:szCs w:val="26"/>
        </w:rPr>
        <w:t>.</w:t>
      </w:r>
    </w:p>
    <w:p w14:paraId="6F61B524" w14:textId="77777777" w:rsidR="00A2591F" w:rsidRPr="006B18D9" w:rsidRDefault="00A2591F" w:rsidP="00943142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1.8. Регистрация заявления осуществляется Исполнителем (владельцем автомобильной дороги) в течение одного рабочего дня с даты его поступления.</w:t>
      </w:r>
    </w:p>
    <w:p w14:paraId="126F277B" w14:textId="77777777" w:rsidR="00943142" w:rsidRPr="006B18D9" w:rsidRDefault="00A2591F" w:rsidP="00943142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1.9</w:t>
      </w:r>
      <w:r w:rsidR="00943142" w:rsidRPr="006B18D9">
        <w:rPr>
          <w:rFonts w:ascii="PT Astra Serif" w:hAnsi="PT Astra Serif"/>
          <w:sz w:val="26"/>
          <w:szCs w:val="26"/>
        </w:rPr>
        <w:t xml:space="preserve">. Для получения сведений о прохождении процедур по исполнению услуги Заявителем указываются (называются) дата и входящий номер, указанные </w:t>
      </w:r>
      <w:r w:rsidR="00943142" w:rsidRPr="006B18D9">
        <w:rPr>
          <w:rFonts w:ascii="PT Astra Serif" w:hAnsi="PT Astra Serif"/>
          <w:sz w:val="26"/>
          <w:szCs w:val="26"/>
        </w:rPr>
        <w:br/>
        <w:t>в полученном заявителем втором экземпляре заявления. Заявителю предоставляются сведения о том, на каком этапе (в процессе выполнения какой процедуры) находится представленный им пакет документов.</w:t>
      </w:r>
    </w:p>
    <w:p w14:paraId="4D4A67D5" w14:textId="77777777" w:rsidR="00766326" w:rsidRPr="006B18D9" w:rsidRDefault="00766326" w:rsidP="0076632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3A7E4187" w14:textId="77777777" w:rsidR="00312333" w:rsidRPr="006B18D9" w:rsidRDefault="00312333" w:rsidP="00312333">
      <w:pPr>
        <w:spacing w:after="0" w:line="240" w:lineRule="auto"/>
        <w:ind w:firstLine="708"/>
        <w:jc w:val="center"/>
        <w:rPr>
          <w:rFonts w:ascii="PT Astra Serif" w:hAnsi="PT Astra Serif"/>
          <w:b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>2. Порядок оказания услуги присоединения</w:t>
      </w:r>
    </w:p>
    <w:p w14:paraId="18A4A825" w14:textId="77777777" w:rsidR="00312333" w:rsidRPr="006B18D9" w:rsidRDefault="00312333" w:rsidP="00312333">
      <w:pPr>
        <w:spacing w:after="0" w:line="240" w:lineRule="auto"/>
        <w:ind w:firstLine="708"/>
        <w:jc w:val="center"/>
        <w:rPr>
          <w:rFonts w:ascii="PT Astra Serif" w:hAnsi="PT Astra Serif"/>
          <w:b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>объектов дорожного сервиса к автомобильным дорогам</w:t>
      </w:r>
    </w:p>
    <w:p w14:paraId="7FD34D95" w14:textId="77777777" w:rsidR="00CB69E1" w:rsidRPr="006B18D9" w:rsidRDefault="00CB69E1" w:rsidP="00312333">
      <w:pPr>
        <w:spacing w:after="0" w:line="240" w:lineRule="auto"/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14:paraId="68544B88" w14:textId="77777777" w:rsidR="000D0912" w:rsidRPr="006B18D9" w:rsidRDefault="00CB69E1" w:rsidP="000D0912">
      <w:pPr>
        <w:spacing w:after="0" w:line="240" w:lineRule="auto"/>
        <w:ind w:firstLine="708"/>
        <w:jc w:val="center"/>
        <w:rPr>
          <w:rFonts w:ascii="PT Astra Serif" w:hAnsi="PT Astra Serif"/>
          <w:b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>2.1. Подача заявления</w:t>
      </w:r>
      <w:r w:rsidR="000D0912" w:rsidRPr="006B18D9">
        <w:rPr>
          <w:rFonts w:ascii="PT Astra Serif" w:hAnsi="PT Astra Serif"/>
          <w:b/>
          <w:sz w:val="26"/>
          <w:szCs w:val="26"/>
        </w:rPr>
        <w:t xml:space="preserve"> об оказании услуги присоединения объектов</w:t>
      </w:r>
    </w:p>
    <w:p w14:paraId="04E28ABC" w14:textId="77777777" w:rsidR="000D0912" w:rsidRPr="006B18D9" w:rsidRDefault="000D0912" w:rsidP="000D0912">
      <w:pPr>
        <w:spacing w:after="0" w:line="240" w:lineRule="auto"/>
        <w:ind w:firstLine="708"/>
        <w:jc w:val="center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>дорожного сервиса к автомобильным дорогам</w:t>
      </w:r>
      <w:r w:rsidRPr="006B18D9">
        <w:rPr>
          <w:rFonts w:ascii="PT Astra Serif" w:hAnsi="PT Astra Serif"/>
          <w:b/>
          <w:sz w:val="26"/>
          <w:szCs w:val="26"/>
        </w:rPr>
        <w:cr/>
        <w:t>и основные требования к заявлению</w:t>
      </w:r>
    </w:p>
    <w:p w14:paraId="01F0F81C" w14:textId="77777777" w:rsidR="000D0912" w:rsidRPr="006B18D9" w:rsidRDefault="000D0912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46B0B4A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1. Основанием для оказания услуги является подача Заявителем (лично, через представителя или через организации связи) </w:t>
      </w:r>
      <w:r w:rsidR="00766326" w:rsidRPr="006B18D9">
        <w:rPr>
          <w:rFonts w:ascii="PT Astra Serif" w:hAnsi="PT Astra Serif"/>
          <w:sz w:val="26"/>
          <w:szCs w:val="26"/>
        </w:rPr>
        <w:t xml:space="preserve">письменного </w:t>
      </w:r>
      <w:r w:rsidRPr="006B18D9">
        <w:rPr>
          <w:rFonts w:ascii="PT Astra Serif" w:hAnsi="PT Astra Serif"/>
          <w:sz w:val="26"/>
          <w:szCs w:val="26"/>
        </w:rPr>
        <w:t>заявления</w:t>
      </w:r>
      <w:r w:rsidR="00766326" w:rsidRPr="006B18D9">
        <w:rPr>
          <w:rFonts w:ascii="PT Astra Serif" w:hAnsi="PT Astra Serif"/>
          <w:sz w:val="26"/>
          <w:szCs w:val="26"/>
        </w:rPr>
        <w:t xml:space="preserve"> </w:t>
      </w:r>
      <w:r w:rsidR="00766326" w:rsidRPr="006B18D9">
        <w:rPr>
          <w:rFonts w:ascii="PT Astra Serif" w:hAnsi="PT Astra Serif"/>
          <w:sz w:val="26"/>
          <w:szCs w:val="26"/>
        </w:rPr>
        <w:br/>
        <w:t>о присоединении объекта дорожного сервиса (далее – Заявление)</w:t>
      </w:r>
      <w:r w:rsidRPr="006B18D9">
        <w:rPr>
          <w:rFonts w:ascii="PT Astra Serif" w:hAnsi="PT Astra Serif"/>
          <w:sz w:val="26"/>
          <w:szCs w:val="26"/>
        </w:rPr>
        <w:t xml:space="preserve"> с приложением документов, указанных в пункте 3 раздела 2 настоящего Регламента.</w:t>
      </w:r>
      <w:r w:rsidR="00766326" w:rsidRPr="006B18D9">
        <w:rPr>
          <w:rFonts w:ascii="PT Astra Serif" w:hAnsi="PT Astra Serif"/>
          <w:sz w:val="26"/>
          <w:szCs w:val="26"/>
        </w:rPr>
        <w:t xml:space="preserve"> Типовая форма Заявления является приложением № 1 к настоящему Регламенту</w:t>
      </w:r>
    </w:p>
    <w:p w14:paraId="699CC370" w14:textId="77777777" w:rsidR="00766326" w:rsidRPr="006B18D9" w:rsidRDefault="00343029" w:rsidP="00EB0E9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2.</w:t>
      </w:r>
      <w:r w:rsidR="00312333" w:rsidRPr="006B18D9">
        <w:rPr>
          <w:rFonts w:ascii="PT Astra Serif" w:hAnsi="PT Astra Serif"/>
          <w:sz w:val="26"/>
          <w:szCs w:val="26"/>
        </w:rPr>
        <w:t xml:space="preserve"> </w:t>
      </w:r>
      <w:r w:rsidR="00766326" w:rsidRPr="006B18D9">
        <w:rPr>
          <w:rFonts w:ascii="PT Astra Serif" w:hAnsi="PT Astra Serif"/>
          <w:sz w:val="26"/>
          <w:szCs w:val="26"/>
        </w:rPr>
        <w:t>З</w:t>
      </w:r>
      <w:r w:rsidR="00312333" w:rsidRPr="006B18D9">
        <w:rPr>
          <w:rFonts w:ascii="PT Astra Serif" w:hAnsi="PT Astra Serif"/>
          <w:sz w:val="26"/>
          <w:szCs w:val="26"/>
        </w:rPr>
        <w:t xml:space="preserve">аявление Заявителя </w:t>
      </w:r>
      <w:r w:rsidR="00766326" w:rsidRPr="006B18D9">
        <w:rPr>
          <w:rFonts w:ascii="PT Astra Serif" w:hAnsi="PT Astra Serif"/>
          <w:sz w:val="26"/>
          <w:szCs w:val="26"/>
        </w:rPr>
        <w:t>должно содержать:</w:t>
      </w:r>
    </w:p>
    <w:p w14:paraId="3E02A150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название автодороги, указанное в соответствии с перечнем автомобильных дорог общего пользования регионального или межмуниципального значения Ульяновской области;</w:t>
      </w:r>
    </w:p>
    <w:p w14:paraId="05F35D0C" w14:textId="77777777" w:rsidR="00A2591F" w:rsidRPr="006B18D9" w:rsidRDefault="00A2591F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наименование объекта, сведения о кадастровом номере земельного участка;</w:t>
      </w:r>
    </w:p>
    <w:p w14:paraId="644546CF" w14:textId="77777777" w:rsidR="00A2591F" w:rsidRPr="006B18D9" w:rsidRDefault="00A2591F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вид работ (строительство, реконструкция, капитальный ремонт, ремонт);</w:t>
      </w:r>
    </w:p>
    <w:p w14:paraId="50BA6EE8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- точную привязку границ земельного участка для размещения объекта </w:t>
      </w:r>
      <w:r w:rsidR="00EB0E97" w:rsidRPr="006B18D9">
        <w:rPr>
          <w:rFonts w:ascii="PT Astra Serif" w:hAnsi="PT Astra Serif"/>
          <w:sz w:val="26"/>
          <w:szCs w:val="26"/>
        </w:rPr>
        <w:br/>
      </w:r>
      <w:r w:rsidRPr="006B18D9">
        <w:rPr>
          <w:rFonts w:ascii="PT Astra Serif" w:hAnsi="PT Astra Serif"/>
          <w:sz w:val="26"/>
          <w:szCs w:val="26"/>
        </w:rPr>
        <w:t xml:space="preserve">к автомобильной дороге (километраж, удаление границ запрашиваемого участка </w:t>
      </w:r>
      <w:r w:rsidR="00EB0E97" w:rsidRPr="006B18D9">
        <w:rPr>
          <w:rFonts w:ascii="PT Astra Serif" w:hAnsi="PT Astra Serif"/>
          <w:sz w:val="26"/>
          <w:szCs w:val="26"/>
        </w:rPr>
        <w:br/>
      </w:r>
      <w:r w:rsidRPr="006B18D9">
        <w:rPr>
          <w:rFonts w:ascii="PT Astra Serif" w:hAnsi="PT Astra Serif"/>
          <w:sz w:val="26"/>
          <w:szCs w:val="26"/>
        </w:rPr>
        <w:t>от оси автомобильной дороги);</w:t>
      </w:r>
    </w:p>
    <w:p w14:paraId="1B3D8FDA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- информацию о Заявителе, содержащую: почтовый и юридический адрес, Ф.И.О., телефон, банковские реквизиты, регистрационный номер свидетельства </w:t>
      </w:r>
      <w:r w:rsidR="00EB0E97" w:rsidRPr="006B18D9">
        <w:rPr>
          <w:rFonts w:ascii="PT Astra Serif" w:hAnsi="PT Astra Serif"/>
          <w:sz w:val="26"/>
          <w:szCs w:val="26"/>
        </w:rPr>
        <w:br/>
      </w:r>
      <w:r w:rsidRPr="006B18D9">
        <w:rPr>
          <w:rFonts w:ascii="PT Astra Serif" w:hAnsi="PT Astra Serif"/>
          <w:sz w:val="26"/>
          <w:szCs w:val="26"/>
        </w:rPr>
        <w:t>о государственной регистрации, И</w:t>
      </w:r>
      <w:r w:rsidR="00A2591F" w:rsidRPr="006B18D9">
        <w:rPr>
          <w:rFonts w:ascii="PT Astra Serif" w:hAnsi="PT Astra Serif"/>
          <w:sz w:val="26"/>
          <w:szCs w:val="26"/>
        </w:rPr>
        <w:t>НН.</w:t>
      </w:r>
    </w:p>
    <w:p w14:paraId="23C4624F" w14:textId="77777777" w:rsidR="00312333" w:rsidRPr="006B18D9" w:rsidRDefault="002C4889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3</w:t>
      </w:r>
      <w:r w:rsidR="00343029" w:rsidRPr="006B18D9">
        <w:rPr>
          <w:rFonts w:ascii="PT Astra Serif" w:hAnsi="PT Astra Serif"/>
          <w:sz w:val="26"/>
          <w:szCs w:val="26"/>
        </w:rPr>
        <w:t>.</w:t>
      </w:r>
      <w:r w:rsidR="00312333" w:rsidRPr="006B18D9">
        <w:rPr>
          <w:rFonts w:ascii="PT Astra Serif" w:hAnsi="PT Astra Serif"/>
          <w:sz w:val="26"/>
          <w:szCs w:val="26"/>
        </w:rPr>
        <w:t xml:space="preserve"> Дополнительно к </w:t>
      </w:r>
      <w:r w:rsidR="00766326" w:rsidRPr="006B18D9">
        <w:rPr>
          <w:rFonts w:ascii="PT Astra Serif" w:hAnsi="PT Astra Serif"/>
          <w:sz w:val="26"/>
          <w:szCs w:val="26"/>
        </w:rPr>
        <w:t>З</w:t>
      </w:r>
      <w:r w:rsidR="00312333" w:rsidRPr="006B18D9">
        <w:rPr>
          <w:rFonts w:ascii="PT Astra Serif" w:hAnsi="PT Astra Serif"/>
          <w:sz w:val="26"/>
          <w:szCs w:val="26"/>
        </w:rPr>
        <w:t>аявлению прилагаются следующие документы:</w:t>
      </w:r>
    </w:p>
    <w:p w14:paraId="3FFC2872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технический план предполагаемого места размещения объекта дорожного сервиса к соответствующей автомобильной дороге в масштабе 1:500 с нанесением на него объекта дорожного сервиса и существующих инженерных коммуникаций;</w:t>
      </w:r>
    </w:p>
    <w:p w14:paraId="47A87CA6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акт выбора земельного участка с приложением к нему схемы размещения земельного участка под строительство объекта дорожного сервиса, утвержденный органами местного самоуправления либо другой документ, подтверждающий право пользование земельным участком;</w:t>
      </w:r>
    </w:p>
    <w:p w14:paraId="25C2C0FA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решение органа местного самоуправления о предварительном согласовании места размещения объекта дорожного сервиса с приложением к нему схемы размещения земельного участка под строительство объекта дорожного сервиса или об отказе в размещении данного объекта.</w:t>
      </w:r>
    </w:p>
    <w:p w14:paraId="3B71F40A" w14:textId="77777777" w:rsidR="00862D95" w:rsidRPr="006B18D9" w:rsidRDefault="002C4889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lastRenderedPageBreak/>
        <w:t>4</w:t>
      </w:r>
      <w:r w:rsidR="00343029" w:rsidRPr="006B18D9">
        <w:rPr>
          <w:rFonts w:ascii="PT Astra Serif" w:hAnsi="PT Astra Serif"/>
          <w:sz w:val="26"/>
          <w:szCs w:val="26"/>
        </w:rPr>
        <w:t>.</w:t>
      </w:r>
      <w:r w:rsidR="00312333" w:rsidRPr="006B18D9">
        <w:rPr>
          <w:rFonts w:ascii="PT Astra Serif" w:hAnsi="PT Astra Serif"/>
          <w:sz w:val="26"/>
          <w:szCs w:val="26"/>
        </w:rPr>
        <w:t xml:space="preserve"> </w:t>
      </w:r>
      <w:r w:rsidR="00766326" w:rsidRPr="006B18D9">
        <w:rPr>
          <w:rFonts w:ascii="PT Astra Serif" w:hAnsi="PT Astra Serif"/>
          <w:sz w:val="26"/>
          <w:szCs w:val="26"/>
        </w:rPr>
        <w:t>З</w:t>
      </w:r>
      <w:r w:rsidR="00312333" w:rsidRPr="006B18D9">
        <w:rPr>
          <w:rFonts w:ascii="PT Astra Serif" w:hAnsi="PT Astra Serif"/>
          <w:sz w:val="26"/>
          <w:szCs w:val="26"/>
        </w:rPr>
        <w:t xml:space="preserve">аявление Заявителя </w:t>
      </w:r>
      <w:r w:rsidR="00EB0E97" w:rsidRPr="006B18D9">
        <w:rPr>
          <w:rFonts w:ascii="PT Astra Serif" w:hAnsi="PT Astra Serif"/>
          <w:sz w:val="26"/>
          <w:szCs w:val="26"/>
        </w:rPr>
        <w:t xml:space="preserve">должно </w:t>
      </w:r>
      <w:r w:rsidR="00312333" w:rsidRPr="006B18D9">
        <w:rPr>
          <w:rFonts w:ascii="PT Astra Serif" w:hAnsi="PT Astra Serif"/>
          <w:sz w:val="26"/>
          <w:szCs w:val="26"/>
        </w:rPr>
        <w:t xml:space="preserve">быть рассмотрено </w:t>
      </w:r>
      <w:r w:rsidR="000D0912" w:rsidRPr="006B18D9">
        <w:rPr>
          <w:rFonts w:ascii="PT Astra Serif" w:hAnsi="PT Astra Serif"/>
          <w:sz w:val="26"/>
          <w:szCs w:val="26"/>
        </w:rPr>
        <w:t>Исполнителем</w:t>
      </w:r>
      <w:r w:rsidR="00312333" w:rsidRPr="006B18D9">
        <w:rPr>
          <w:rFonts w:ascii="PT Astra Serif" w:hAnsi="PT Astra Serif"/>
          <w:sz w:val="26"/>
          <w:szCs w:val="26"/>
        </w:rPr>
        <w:t xml:space="preserve"> в течение </w:t>
      </w:r>
      <w:r w:rsidR="00862D95" w:rsidRPr="006B18D9">
        <w:rPr>
          <w:rFonts w:ascii="PT Astra Serif" w:hAnsi="PT Astra Serif"/>
          <w:sz w:val="26"/>
          <w:szCs w:val="26"/>
        </w:rPr>
        <w:t>3</w:t>
      </w:r>
      <w:r w:rsidR="00312333" w:rsidRPr="006B18D9">
        <w:rPr>
          <w:rFonts w:ascii="PT Astra Serif" w:hAnsi="PT Astra Serif"/>
          <w:sz w:val="26"/>
          <w:szCs w:val="26"/>
        </w:rPr>
        <w:t xml:space="preserve">0-ти </w:t>
      </w:r>
      <w:r w:rsidR="00A2591F" w:rsidRPr="006B18D9">
        <w:rPr>
          <w:rFonts w:ascii="PT Astra Serif" w:hAnsi="PT Astra Serif"/>
          <w:sz w:val="26"/>
          <w:szCs w:val="26"/>
        </w:rPr>
        <w:t>календарных</w:t>
      </w:r>
      <w:r w:rsidR="00312333" w:rsidRPr="006B18D9">
        <w:rPr>
          <w:rFonts w:ascii="PT Astra Serif" w:hAnsi="PT Astra Serif"/>
          <w:sz w:val="26"/>
          <w:szCs w:val="26"/>
        </w:rPr>
        <w:t xml:space="preserve"> дней со дня его поступления </w:t>
      </w:r>
      <w:r w:rsidR="00343029" w:rsidRPr="006B18D9">
        <w:rPr>
          <w:rFonts w:ascii="PT Astra Serif" w:hAnsi="PT Astra Serif"/>
          <w:sz w:val="26"/>
          <w:szCs w:val="26"/>
        </w:rPr>
        <w:t>к Исполнителю</w:t>
      </w:r>
      <w:r w:rsidR="00312333" w:rsidRPr="006B18D9">
        <w:rPr>
          <w:rFonts w:ascii="PT Astra Serif" w:hAnsi="PT Astra Serif"/>
          <w:sz w:val="26"/>
          <w:szCs w:val="26"/>
        </w:rPr>
        <w:t>.</w:t>
      </w:r>
      <w:r w:rsidR="00862D95" w:rsidRPr="006B18D9">
        <w:rPr>
          <w:rFonts w:ascii="PT Astra Serif" w:hAnsi="PT Astra Serif"/>
          <w:sz w:val="26"/>
          <w:szCs w:val="26"/>
        </w:rPr>
        <w:t xml:space="preserve"> </w:t>
      </w:r>
    </w:p>
    <w:p w14:paraId="1DABE679" w14:textId="77777777" w:rsidR="00114D53" w:rsidRPr="006B18D9" w:rsidRDefault="00114D53" w:rsidP="000D0912">
      <w:pPr>
        <w:spacing w:after="0" w:line="240" w:lineRule="auto"/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14:paraId="66B56454" w14:textId="77777777" w:rsidR="000D0912" w:rsidRPr="006B18D9" w:rsidRDefault="000D0912" w:rsidP="000D0912">
      <w:pPr>
        <w:spacing w:after="0" w:line="240" w:lineRule="auto"/>
        <w:ind w:firstLine="708"/>
        <w:jc w:val="center"/>
        <w:rPr>
          <w:rFonts w:ascii="PT Astra Serif" w:hAnsi="PT Astra Serif"/>
          <w:b/>
          <w:sz w:val="26"/>
          <w:szCs w:val="26"/>
        </w:rPr>
      </w:pPr>
      <w:r w:rsidRPr="006B18D9">
        <w:rPr>
          <w:rFonts w:ascii="PT Astra Serif" w:hAnsi="PT Astra Serif"/>
          <w:b/>
          <w:sz w:val="26"/>
          <w:szCs w:val="26"/>
        </w:rPr>
        <w:t>2.2. Рассмотрение Заявления</w:t>
      </w:r>
    </w:p>
    <w:p w14:paraId="57D6E971" w14:textId="77777777" w:rsidR="000D0912" w:rsidRPr="006B18D9" w:rsidRDefault="000D0912" w:rsidP="0076632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6AC688B6" w14:textId="77777777" w:rsidR="00766326" w:rsidRPr="006B18D9" w:rsidRDefault="000D0912" w:rsidP="0076632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</w:t>
      </w:r>
      <w:r w:rsidR="00EB0E97" w:rsidRPr="006B18D9">
        <w:rPr>
          <w:rFonts w:ascii="PT Astra Serif" w:hAnsi="PT Astra Serif"/>
          <w:sz w:val="26"/>
          <w:szCs w:val="26"/>
        </w:rPr>
        <w:t xml:space="preserve"> </w:t>
      </w:r>
      <w:r w:rsidR="00766326" w:rsidRPr="006B18D9">
        <w:rPr>
          <w:rFonts w:ascii="PT Astra Serif" w:hAnsi="PT Astra Serif"/>
          <w:sz w:val="26"/>
          <w:szCs w:val="26"/>
        </w:rPr>
        <w:t xml:space="preserve">Рассмотрение Заявления осуществляется </w:t>
      </w:r>
      <w:r w:rsidR="00343029" w:rsidRPr="006B18D9">
        <w:rPr>
          <w:rFonts w:ascii="PT Astra Serif" w:hAnsi="PT Astra Serif"/>
          <w:sz w:val="26"/>
          <w:szCs w:val="26"/>
        </w:rPr>
        <w:t>Исполнител</w:t>
      </w:r>
      <w:r w:rsidR="00CF7B61" w:rsidRPr="006B18D9">
        <w:rPr>
          <w:rFonts w:ascii="PT Astra Serif" w:hAnsi="PT Astra Serif"/>
          <w:sz w:val="26"/>
          <w:szCs w:val="26"/>
        </w:rPr>
        <w:t>ем</w:t>
      </w:r>
      <w:r w:rsidR="00A2591F" w:rsidRPr="006B18D9">
        <w:rPr>
          <w:rFonts w:ascii="PT Astra Serif" w:hAnsi="PT Astra Serif"/>
          <w:sz w:val="26"/>
          <w:szCs w:val="26"/>
        </w:rPr>
        <w:t xml:space="preserve"> в течение 30-ти календарных</w:t>
      </w:r>
      <w:r w:rsidR="00766326" w:rsidRPr="006B18D9">
        <w:rPr>
          <w:rFonts w:ascii="PT Astra Serif" w:hAnsi="PT Astra Serif"/>
          <w:sz w:val="26"/>
          <w:szCs w:val="26"/>
        </w:rPr>
        <w:t xml:space="preserve"> дней </w:t>
      </w:r>
      <w:r w:rsidR="00A2591F" w:rsidRPr="006B18D9">
        <w:rPr>
          <w:rFonts w:ascii="PT Astra Serif" w:hAnsi="PT Astra Serif"/>
          <w:sz w:val="26"/>
          <w:szCs w:val="26"/>
        </w:rPr>
        <w:t xml:space="preserve">со дня его поступления к Исполнителю, после его регистрации </w:t>
      </w:r>
      <w:r w:rsidR="00A2591F" w:rsidRPr="006B18D9">
        <w:rPr>
          <w:rFonts w:ascii="PT Astra Serif" w:hAnsi="PT Astra Serif"/>
          <w:sz w:val="26"/>
          <w:szCs w:val="26"/>
        </w:rPr>
        <w:br/>
        <w:t xml:space="preserve">в группе делопроизводства Исполнителя. </w:t>
      </w:r>
    </w:p>
    <w:p w14:paraId="5D77A733" w14:textId="77777777" w:rsidR="00766326" w:rsidRPr="006B18D9" w:rsidRDefault="000D0912" w:rsidP="0076632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2</w:t>
      </w:r>
      <w:r w:rsidR="00766326" w:rsidRPr="006B18D9">
        <w:rPr>
          <w:rFonts w:ascii="PT Astra Serif" w:hAnsi="PT Astra Serif"/>
          <w:sz w:val="26"/>
          <w:szCs w:val="26"/>
        </w:rPr>
        <w:t xml:space="preserve">. </w:t>
      </w:r>
      <w:r w:rsidR="00CF7B61" w:rsidRPr="006B18D9">
        <w:rPr>
          <w:rFonts w:ascii="PT Astra Serif" w:hAnsi="PT Astra Serif"/>
          <w:sz w:val="26"/>
          <w:szCs w:val="26"/>
        </w:rPr>
        <w:t>При рассмотрении Заявления</w:t>
      </w:r>
      <w:r w:rsidR="00766326" w:rsidRPr="006B18D9">
        <w:rPr>
          <w:rFonts w:ascii="PT Astra Serif" w:hAnsi="PT Astra Serif"/>
          <w:sz w:val="26"/>
          <w:szCs w:val="26"/>
        </w:rPr>
        <w:t xml:space="preserve"> изучаются предоставленные документы </w:t>
      </w:r>
      <w:r w:rsidR="00343029" w:rsidRPr="006B18D9">
        <w:rPr>
          <w:rFonts w:ascii="PT Astra Serif" w:hAnsi="PT Astra Serif"/>
          <w:sz w:val="26"/>
          <w:szCs w:val="26"/>
        </w:rPr>
        <w:br/>
      </w:r>
      <w:r w:rsidR="00766326" w:rsidRPr="006B18D9">
        <w:rPr>
          <w:rFonts w:ascii="PT Astra Serif" w:hAnsi="PT Astra Serif"/>
          <w:sz w:val="26"/>
          <w:szCs w:val="26"/>
        </w:rPr>
        <w:t>и их содержание на:</w:t>
      </w:r>
    </w:p>
    <w:p w14:paraId="52563DBF" w14:textId="77777777" w:rsidR="00766326" w:rsidRPr="006B18D9" w:rsidRDefault="00766326" w:rsidP="0076632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полноту заполнения;</w:t>
      </w:r>
    </w:p>
    <w:p w14:paraId="518BA9A5" w14:textId="77777777" w:rsidR="00766326" w:rsidRPr="006B18D9" w:rsidRDefault="00766326" w:rsidP="0076632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полноту комплектности;</w:t>
      </w:r>
    </w:p>
    <w:p w14:paraId="75F7EFF0" w14:textId="77777777" w:rsidR="00766326" w:rsidRPr="006B18D9" w:rsidRDefault="00766326" w:rsidP="0076632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правильность оформления;</w:t>
      </w:r>
    </w:p>
    <w:p w14:paraId="43BCB197" w14:textId="77777777" w:rsidR="00766326" w:rsidRPr="006B18D9" w:rsidRDefault="00766326" w:rsidP="0076632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- соответствие содержания документов требованиям законодательства </w:t>
      </w:r>
      <w:r w:rsidR="00343029" w:rsidRPr="006B18D9">
        <w:rPr>
          <w:rFonts w:ascii="PT Astra Serif" w:hAnsi="PT Astra Serif"/>
          <w:sz w:val="26"/>
          <w:szCs w:val="26"/>
        </w:rPr>
        <w:br/>
      </w:r>
      <w:r w:rsidRPr="006B18D9">
        <w:rPr>
          <w:rFonts w:ascii="PT Astra Serif" w:hAnsi="PT Astra Serif"/>
          <w:sz w:val="26"/>
          <w:szCs w:val="26"/>
        </w:rPr>
        <w:t>и нормативных правовых документов;</w:t>
      </w:r>
    </w:p>
    <w:p w14:paraId="38F5BACF" w14:textId="77777777" w:rsidR="00766326" w:rsidRPr="006B18D9" w:rsidRDefault="00766326" w:rsidP="0076632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- наличие в документах в полном объеме сведений, необходимых </w:t>
      </w:r>
      <w:r w:rsidR="00343029" w:rsidRPr="006B18D9">
        <w:rPr>
          <w:rFonts w:ascii="PT Astra Serif" w:hAnsi="PT Astra Serif"/>
          <w:sz w:val="26"/>
          <w:szCs w:val="26"/>
        </w:rPr>
        <w:br/>
      </w:r>
      <w:r w:rsidRPr="006B18D9">
        <w:rPr>
          <w:rFonts w:ascii="PT Astra Serif" w:hAnsi="PT Astra Serif"/>
          <w:sz w:val="26"/>
          <w:szCs w:val="26"/>
        </w:rPr>
        <w:t>для осуществления процедуры согласования.</w:t>
      </w:r>
    </w:p>
    <w:p w14:paraId="460C5F94" w14:textId="77777777" w:rsidR="00862D95" w:rsidRPr="006B18D9" w:rsidRDefault="00862D95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При рассмотрении заявления осуществляется </w:t>
      </w:r>
      <w:r w:rsidR="00766326" w:rsidRPr="006B18D9">
        <w:rPr>
          <w:rFonts w:ascii="PT Astra Serif" w:hAnsi="PT Astra Serif"/>
          <w:sz w:val="26"/>
          <w:szCs w:val="26"/>
        </w:rPr>
        <w:t xml:space="preserve">анализ </w:t>
      </w:r>
      <w:r w:rsidRPr="006B18D9">
        <w:rPr>
          <w:rFonts w:ascii="PT Astra Serif" w:hAnsi="PT Astra Serif"/>
          <w:sz w:val="26"/>
          <w:szCs w:val="26"/>
        </w:rPr>
        <w:t xml:space="preserve">информации </w:t>
      </w:r>
      <w:r w:rsidRPr="006B18D9">
        <w:rPr>
          <w:rFonts w:ascii="PT Astra Serif" w:hAnsi="PT Astra Serif"/>
          <w:sz w:val="26"/>
          <w:szCs w:val="26"/>
        </w:rPr>
        <w:br/>
        <w:t>о технических параметрах, наличии и состоянии конструктивных элементов автомобильной  дороги на запрашиваемом участке, планах на проведение дорожных работ по ремонту, капитальному ремонту и реконструкции и анализ изменения условий безопасности дорожного движения в случае размещения объекта дорожного сервиса.</w:t>
      </w:r>
    </w:p>
    <w:p w14:paraId="63BB9C70" w14:textId="77777777" w:rsidR="00A2178F" w:rsidRPr="006B18D9" w:rsidRDefault="000D0912" w:rsidP="00A2178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3</w:t>
      </w:r>
      <w:r w:rsidR="00A2178F" w:rsidRPr="006B18D9">
        <w:rPr>
          <w:rFonts w:ascii="PT Astra Serif" w:hAnsi="PT Astra Serif"/>
          <w:sz w:val="26"/>
          <w:szCs w:val="26"/>
        </w:rPr>
        <w:t xml:space="preserve">. </w:t>
      </w:r>
      <w:r w:rsidR="00CF7B61" w:rsidRPr="006B18D9">
        <w:rPr>
          <w:rFonts w:ascii="PT Astra Serif" w:hAnsi="PT Astra Serif"/>
          <w:sz w:val="26"/>
          <w:szCs w:val="26"/>
        </w:rPr>
        <w:t xml:space="preserve">При необходимости </w:t>
      </w:r>
      <w:r w:rsidR="00A2178F" w:rsidRPr="006B18D9">
        <w:rPr>
          <w:rFonts w:ascii="PT Astra Serif" w:hAnsi="PT Astra Serif"/>
          <w:sz w:val="26"/>
          <w:szCs w:val="26"/>
        </w:rPr>
        <w:t>проводятся следующие действия:</w:t>
      </w:r>
    </w:p>
    <w:p w14:paraId="2F6D4F34" w14:textId="6F692382" w:rsidR="00A2178F" w:rsidRPr="006B18D9" w:rsidRDefault="00A2178F" w:rsidP="00A2178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- проведения обследования земельного участка </w:t>
      </w:r>
      <w:r w:rsidR="00E90174" w:rsidRPr="006B18D9">
        <w:rPr>
          <w:rFonts w:ascii="PT Astra Serif" w:hAnsi="PT Astra Serif"/>
          <w:sz w:val="26"/>
          <w:szCs w:val="26"/>
        </w:rPr>
        <w:t xml:space="preserve">объекта дорожного сервиса </w:t>
      </w:r>
      <w:r w:rsidRPr="006B18D9">
        <w:rPr>
          <w:rFonts w:ascii="PT Astra Serif" w:hAnsi="PT Astra Serif"/>
          <w:sz w:val="26"/>
          <w:szCs w:val="26"/>
        </w:rPr>
        <w:t xml:space="preserve">на предмет возможности </w:t>
      </w:r>
      <w:r w:rsidR="00E90174" w:rsidRPr="006B18D9">
        <w:rPr>
          <w:rFonts w:ascii="PT Astra Serif" w:hAnsi="PT Astra Serif"/>
          <w:sz w:val="26"/>
          <w:szCs w:val="26"/>
        </w:rPr>
        <w:t xml:space="preserve">присоединения </w:t>
      </w:r>
      <w:r w:rsidR="00987A0B" w:rsidRPr="006B18D9">
        <w:rPr>
          <w:rFonts w:ascii="PT Astra Serif" w:hAnsi="PT Astra Serif"/>
          <w:sz w:val="26"/>
          <w:szCs w:val="26"/>
        </w:rPr>
        <w:t xml:space="preserve">к автомобильной дороге </w:t>
      </w:r>
      <w:r w:rsidRPr="006B18D9">
        <w:rPr>
          <w:rFonts w:ascii="PT Astra Serif" w:hAnsi="PT Astra Serif"/>
          <w:sz w:val="26"/>
          <w:szCs w:val="26"/>
        </w:rPr>
        <w:t>предполагаемого объекта дорожного сервиса, с выездом на место;</w:t>
      </w:r>
    </w:p>
    <w:p w14:paraId="0F84418E" w14:textId="77777777" w:rsidR="00A2178F" w:rsidRPr="006B18D9" w:rsidRDefault="00A2178F" w:rsidP="00A2178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проверка соответствия предполагаемого места размещения объекта требованиям нормативно-правовых документов.</w:t>
      </w:r>
    </w:p>
    <w:p w14:paraId="5FD398E2" w14:textId="77777777" w:rsidR="00EB0E97" w:rsidRPr="006B18D9" w:rsidRDefault="000D0912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4</w:t>
      </w:r>
      <w:r w:rsidR="00312333" w:rsidRPr="006B18D9">
        <w:rPr>
          <w:rFonts w:ascii="PT Astra Serif" w:hAnsi="PT Astra Serif"/>
          <w:sz w:val="26"/>
          <w:szCs w:val="26"/>
        </w:rPr>
        <w:t>. В случае если в представленных докумен</w:t>
      </w:r>
      <w:r w:rsidR="00EB0E97" w:rsidRPr="006B18D9">
        <w:rPr>
          <w:rFonts w:ascii="PT Astra Serif" w:hAnsi="PT Astra Serif"/>
          <w:sz w:val="26"/>
          <w:szCs w:val="26"/>
        </w:rPr>
        <w:t xml:space="preserve">тах отсутствуют в полном объеме </w:t>
      </w:r>
      <w:r w:rsidR="00312333" w:rsidRPr="006B18D9">
        <w:rPr>
          <w:rFonts w:ascii="PT Astra Serif" w:hAnsi="PT Astra Serif"/>
          <w:sz w:val="26"/>
          <w:szCs w:val="26"/>
        </w:rPr>
        <w:t xml:space="preserve">сведения, необходимые для </w:t>
      </w:r>
      <w:r w:rsidR="00396FD3" w:rsidRPr="006B18D9">
        <w:rPr>
          <w:rFonts w:ascii="PT Astra Serif" w:hAnsi="PT Astra Serif"/>
          <w:sz w:val="26"/>
          <w:szCs w:val="26"/>
        </w:rPr>
        <w:t>оказания услуги</w:t>
      </w:r>
      <w:r w:rsidR="00312333" w:rsidRPr="006B18D9">
        <w:rPr>
          <w:rFonts w:ascii="PT Astra Serif" w:hAnsi="PT Astra Serif"/>
          <w:sz w:val="26"/>
          <w:szCs w:val="26"/>
        </w:rPr>
        <w:t xml:space="preserve">, а также, если такие сведения противоречивы, </w:t>
      </w:r>
      <w:r w:rsidR="00CF7B61" w:rsidRPr="006B18D9">
        <w:rPr>
          <w:rFonts w:ascii="PT Astra Serif" w:hAnsi="PT Astra Serif"/>
          <w:sz w:val="26"/>
          <w:szCs w:val="26"/>
        </w:rPr>
        <w:t>Исполнителем</w:t>
      </w:r>
      <w:r w:rsidR="00766326" w:rsidRPr="006B18D9">
        <w:rPr>
          <w:rFonts w:ascii="PT Astra Serif" w:hAnsi="PT Astra Serif"/>
          <w:sz w:val="26"/>
          <w:szCs w:val="26"/>
        </w:rPr>
        <w:t xml:space="preserve"> принимается решение </w:t>
      </w:r>
      <w:r w:rsidR="00766326" w:rsidRPr="006B18D9">
        <w:rPr>
          <w:rFonts w:ascii="PT Astra Serif" w:hAnsi="PT Astra Serif"/>
          <w:b/>
          <w:sz w:val="26"/>
          <w:szCs w:val="26"/>
        </w:rPr>
        <w:t xml:space="preserve">о приостановлении </w:t>
      </w:r>
      <w:r w:rsidR="00312333" w:rsidRPr="006B18D9">
        <w:rPr>
          <w:rFonts w:ascii="PT Astra Serif" w:hAnsi="PT Astra Serif"/>
          <w:b/>
          <w:sz w:val="26"/>
          <w:szCs w:val="26"/>
        </w:rPr>
        <w:t>оказани</w:t>
      </w:r>
      <w:r w:rsidR="00766326" w:rsidRPr="006B18D9">
        <w:rPr>
          <w:rFonts w:ascii="PT Astra Serif" w:hAnsi="PT Astra Serif"/>
          <w:b/>
          <w:sz w:val="26"/>
          <w:szCs w:val="26"/>
        </w:rPr>
        <w:t>я</w:t>
      </w:r>
      <w:r w:rsidR="00312333" w:rsidRPr="006B18D9">
        <w:rPr>
          <w:rFonts w:ascii="PT Astra Serif" w:hAnsi="PT Astra Serif"/>
          <w:b/>
          <w:sz w:val="26"/>
          <w:szCs w:val="26"/>
        </w:rPr>
        <w:t xml:space="preserve"> услуги</w:t>
      </w:r>
      <w:r w:rsidR="00312333" w:rsidRPr="006B18D9">
        <w:rPr>
          <w:rFonts w:ascii="PT Astra Serif" w:hAnsi="PT Astra Serif"/>
          <w:sz w:val="26"/>
          <w:szCs w:val="26"/>
        </w:rPr>
        <w:t xml:space="preserve">, </w:t>
      </w:r>
      <w:r w:rsidR="00766326" w:rsidRPr="006B18D9">
        <w:rPr>
          <w:rFonts w:ascii="PT Astra Serif" w:hAnsi="PT Astra Serif"/>
          <w:sz w:val="26"/>
          <w:szCs w:val="26"/>
        </w:rPr>
        <w:t xml:space="preserve">о чем </w:t>
      </w:r>
      <w:r w:rsidR="00D81A23" w:rsidRPr="006B18D9">
        <w:rPr>
          <w:rFonts w:ascii="PT Astra Serif" w:hAnsi="PT Astra Serif"/>
          <w:sz w:val="26"/>
          <w:szCs w:val="26"/>
        </w:rPr>
        <w:t>З</w:t>
      </w:r>
      <w:r w:rsidR="00396FD3" w:rsidRPr="006B18D9">
        <w:rPr>
          <w:rFonts w:ascii="PT Astra Serif" w:hAnsi="PT Astra Serif"/>
          <w:sz w:val="26"/>
          <w:szCs w:val="26"/>
        </w:rPr>
        <w:t xml:space="preserve">аявитель </w:t>
      </w:r>
      <w:r w:rsidR="00766326" w:rsidRPr="006B18D9">
        <w:rPr>
          <w:rFonts w:ascii="PT Astra Serif" w:hAnsi="PT Astra Serif"/>
          <w:sz w:val="26"/>
          <w:szCs w:val="26"/>
        </w:rPr>
        <w:t>направл</w:t>
      </w:r>
      <w:r w:rsidR="00D81A23" w:rsidRPr="006B18D9">
        <w:rPr>
          <w:rFonts w:ascii="PT Astra Serif" w:hAnsi="PT Astra Serif"/>
          <w:sz w:val="26"/>
          <w:szCs w:val="26"/>
        </w:rPr>
        <w:t>яется</w:t>
      </w:r>
      <w:r w:rsidR="00766326" w:rsidRPr="006B18D9">
        <w:rPr>
          <w:rFonts w:ascii="PT Astra Serif" w:hAnsi="PT Astra Serif"/>
          <w:sz w:val="26"/>
          <w:szCs w:val="26"/>
        </w:rPr>
        <w:t xml:space="preserve"> уведомлени</w:t>
      </w:r>
      <w:r w:rsidR="00D81A23" w:rsidRPr="006B18D9">
        <w:rPr>
          <w:rFonts w:ascii="PT Astra Serif" w:hAnsi="PT Astra Serif"/>
          <w:sz w:val="26"/>
          <w:szCs w:val="26"/>
        </w:rPr>
        <w:t>е</w:t>
      </w:r>
      <w:r w:rsidR="00312333" w:rsidRPr="006B18D9">
        <w:rPr>
          <w:rFonts w:ascii="PT Astra Serif" w:hAnsi="PT Astra Serif"/>
          <w:sz w:val="26"/>
          <w:szCs w:val="26"/>
        </w:rPr>
        <w:t xml:space="preserve">. </w:t>
      </w:r>
    </w:p>
    <w:p w14:paraId="539D0E10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Уведомление должно содержать:</w:t>
      </w:r>
    </w:p>
    <w:p w14:paraId="4B314E3C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причины, препятствующие проведению оказания услуги;</w:t>
      </w:r>
    </w:p>
    <w:p w14:paraId="3D932625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 конкретные предложения по устранению этих причин;</w:t>
      </w:r>
    </w:p>
    <w:p w14:paraId="512B24D2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-предупреждение об отказе в проведении согласования, если причины</w:t>
      </w:r>
      <w:r w:rsidR="00EB0E97" w:rsidRPr="006B18D9">
        <w:rPr>
          <w:rFonts w:ascii="PT Astra Serif" w:hAnsi="PT Astra Serif"/>
          <w:sz w:val="26"/>
          <w:szCs w:val="26"/>
        </w:rPr>
        <w:t xml:space="preserve"> </w:t>
      </w:r>
      <w:r w:rsidRPr="006B18D9">
        <w:rPr>
          <w:rFonts w:ascii="PT Astra Serif" w:hAnsi="PT Astra Serif"/>
          <w:sz w:val="26"/>
          <w:szCs w:val="26"/>
        </w:rPr>
        <w:t>приостановления не будут устранены;</w:t>
      </w:r>
    </w:p>
    <w:p w14:paraId="7F305BC9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-срок, в течение которого необходимо предоставить дополнительные или</w:t>
      </w:r>
      <w:r w:rsidR="00EB0E97" w:rsidRPr="006B18D9">
        <w:rPr>
          <w:rFonts w:ascii="PT Astra Serif" w:hAnsi="PT Astra Serif"/>
          <w:sz w:val="26"/>
          <w:szCs w:val="26"/>
        </w:rPr>
        <w:t xml:space="preserve"> </w:t>
      </w:r>
      <w:r w:rsidRPr="006B18D9">
        <w:rPr>
          <w:rFonts w:ascii="PT Astra Serif" w:hAnsi="PT Astra Serif"/>
          <w:sz w:val="26"/>
          <w:szCs w:val="26"/>
        </w:rPr>
        <w:t>измененные сведения.</w:t>
      </w:r>
    </w:p>
    <w:p w14:paraId="7D3E2381" w14:textId="77777777" w:rsidR="00312333" w:rsidRPr="006B18D9" w:rsidRDefault="00312333" w:rsidP="00312333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После устранения Заявителем причин, послуживших основанием для</w:t>
      </w:r>
      <w:r w:rsidR="00EB0E97" w:rsidRPr="006B18D9">
        <w:rPr>
          <w:rFonts w:ascii="PT Astra Serif" w:hAnsi="PT Astra Serif"/>
          <w:sz w:val="26"/>
          <w:szCs w:val="26"/>
        </w:rPr>
        <w:t xml:space="preserve"> </w:t>
      </w:r>
      <w:r w:rsidRPr="006B18D9">
        <w:rPr>
          <w:rFonts w:ascii="PT Astra Serif" w:hAnsi="PT Astra Serif"/>
          <w:sz w:val="26"/>
          <w:szCs w:val="26"/>
        </w:rPr>
        <w:t>приостановления процедуры оказания услуги, течение срока</w:t>
      </w:r>
      <w:r w:rsidR="00EB0E97" w:rsidRPr="006B18D9">
        <w:rPr>
          <w:rFonts w:ascii="PT Astra Serif" w:hAnsi="PT Astra Serif"/>
          <w:sz w:val="26"/>
          <w:szCs w:val="26"/>
        </w:rPr>
        <w:t xml:space="preserve"> </w:t>
      </w:r>
      <w:r w:rsidRPr="006B18D9">
        <w:rPr>
          <w:rFonts w:ascii="PT Astra Serif" w:hAnsi="PT Astra Serif"/>
          <w:sz w:val="26"/>
          <w:szCs w:val="26"/>
        </w:rPr>
        <w:t>рассмотрения заявления об оказание услуги продолжается.</w:t>
      </w:r>
    </w:p>
    <w:p w14:paraId="1084022E" w14:textId="7D89B7F7" w:rsidR="00716164" w:rsidRPr="006B18D9" w:rsidRDefault="000D0912" w:rsidP="000D0912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5. По результатам рассмотрения Заявления </w:t>
      </w:r>
      <w:r w:rsidR="00CF7B61" w:rsidRPr="006B18D9">
        <w:rPr>
          <w:rFonts w:ascii="PT Astra Serif" w:hAnsi="PT Astra Serif"/>
          <w:sz w:val="26"/>
          <w:szCs w:val="26"/>
        </w:rPr>
        <w:t>Исполнителем</w:t>
      </w:r>
      <w:r w:rsidRPr="006B18D9">
        <w:rPr>
          <w:rFonts w:ascii="PT Astra Serif" w:hAnsi="PT Astra Serif"/>
          <w:sz w:val="26"/>
          <w:szCs w:val="26"/>
        </w:rPr>
        <w:t xml:space="preserve"> могут быть приняты решения о согласовании </w:t>
      </w:r>
      <w:r w:rsidR="00716164" w:rsidRPr="006B18D9">
        <w:rPr>
          <w:rFonts w:ascii="PT Astra Serif" w:hAnsi="PT Astra Serif"/>
          <w:sz w:val="26"/>
          <w:szCs w:val="26"/>
        </w:rPr>
        <w:t xml:space="preserve">возможности присоединения </w:t>
      </w:r>
      <w:r w:rsidRPr="006B18D9">
        <w:rPr>
          <w:rFonts w:ascii="PT Astra Serif" w:hAnsi="PT Astra Serif"/>
          <w:b/>
          <w:sz w:val="26"/>
          <w:szCs w:val="26"/>
        </w:rPr>
        <w:t xml:space="preserve">объекта дорожного сервиса </w:t>
      </w:r>
      <w:r w:rsidR="0089773D" w:rsidRPr="006B18D9">
        <w:rPr>
          <w:rFonts w:ascii="PT Astra Serif" w:hAnsi="PT Astra Serif"/>
          <w:sz w:val="26"/>
          <w:szCs w:val="26"/>
        </w:rPr>
        <w:t xml:space="preserve">к автомобильной дороге </w:t>
      </w:r>
      <w:r w:rsidRPr="006B18D9">
        <w:rPr>
          <w:rFonts w:ascii="PT Astra Serif" w:hAnsi="PT Astra Serif"/>
          <w:b/>
          <w:sz w:val="26"/>
          <w:szCs w:val="26"/>
        </w:rPr>
        <w:t>либо об отказе согласования</w:t>
      </w:r>
      <w:r w:rsidR="0089773D" w:rsidRPr="006B18D9">
        <w:rPr>
          <w:rFonts w:ascii="PT Astra Serif" w:hAnsi="PT Astra Serif"/>
          <w:b/>
          <w:sz w:val="26"/>
          <w:szCs w:val="26"/>
        </w:rPr>
        <w:t>.</w:t>
      </w:r>
    </w:p>
    <w:p w14:paraId="10E73A63" w14:textId="12C520C4" w:rsidR="009F6DE9" w:rsidRDefault="000D0912" w:rsidP="0088685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6</w:t>
      </w:r>
      <w:r w:rsidR="00396FD3" w:rsidRPr="006B18D9">
        <w:rPr>
          <w:rFonts w:ascii="PT Astra Serif" w:hAnsi="PT Astra Serif"/>
          <w:sz w:val="26"/>
          <w:szCs w:val="26"/>
        </w:rPr>
        <w:t xml:space="preserve">. </w:t>
      </w:r>
      <w:r w:rsidR="009F6DE9">
        <w:rPr>
          <w:rFonts w:ascii="PT Astra Serif" w:hAnsi="PT Astra Serif"/>
          <w:sz w:val="26"/>
          <w:szCs w:val="26"/>
        </w:rPr>
        <w:t>Решение об отказе в согласовании принимается в следующих случаях:</w:t>
      </w:r>
    </w:p>
    <w:p w14:paraId="28C63C4A" w14:textId="54403E2D" w:rsidR="009F6DE9" w:rsidRDefault="009F6DE9" w:rsidP="0088685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некомплектность представленных документов;</w:t>
      </w:r>
    </w:p>
    <w:p w14:paraId="3F9E2F0C" w14:textId="68E23D39" w:rsidR="009F6DE9" w:rsidRDefault="009F6DE9" w:rsidP="0088685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- выявление в документах недостоверности представленных сведений.</w:t>
      </w:r>
    </w:p>
    <w:p w14:paraId="13F8C657" w14:textId="6F76B22F" w:rsidR="0048060A" w:rsidRPr="006B18D9" w:rsidRDefault="009F6DE9" w:rsidP="0088685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7. </w:t>
      </w:r>
      <w:r w:rsidR="006E622E" w:rsidRPr="006B18D9">
        <w:rPr>
          <w:rFonts w:ascii="PT Astra Serif" w:hAnsi="PT Astra Serif"/>
          <w:sz w:val="26"/>
          <w:szCs w:val="26"/>
        </w:rPr>
        <w:t xml:space="preserve">В случае принятия Исполнителем решения о согласовании </w:t>
      </w:r>
      <w:r w:rsidR="0089773D" w:rsidRPr="006B18D9">
        <w:rPr>
          <w:rFonts w:ascii="PT Astra Serif" w:hAnsi="PT Astra Serif"/>
          <w:sz w:val="26"/>
          <w:szCs w:val="26"/>
        </w:rPr>
        <w:t xml:space="preserve">возможности присоединения </w:t>
      </w:r>
      <w:r w:rsidR="006E622E" w:rsidRPr="006B18D9">
        <w:rPr>
          <w:rFonts w:ascii="PT Astra Serif" w:hAnsi="PT Astra Serif"/>
          <w:b/>
          <w:sz w:val="26"/>
          <w:szCs w:val="26"/>
        </w:rPr>
        <w:t>объекта дорожного сервиса</w:t>
      </w:r>
      <w:r w:rsidR="0089773D" w:rsidRPr="006B18D9">
        <w:rPr>
          <w:rFonts w:ascii="PT Astra Serif" w:hAnsi="PT Astra Serif"/>
          <w:b/>
          <w:sz w:val="26"/>
          <w:szCs w:val="26"/>
        </w:rPr>
        <w:t xml:space="preserve"> </w:t>
      </w:r>
      <w:r w:rsidR="0089773D" w:rsidRPr="006B18D9">
        <w:rPr>
          <w:rFonts w:ascii="PT Astra Serif" w:hAnsi="PT Astra Serif"/>
          <w:sz w:val="26"/>
          <w:szCs w:val="26"/>
        </w:rPr>
        <w:t>к автомобильной дороге</w:t>
      </w:r>
      <w:r w:rsidR="006E622E" w:rsidRPr="006B18D9">
        <w:rPr>
          <w:rFonts w:ascii="PT Astra Serif" w:hAnsi="PT Astra Serif"/>
          <w:sz w:val="26"/>
          <w:szCs w:val="26"/>
        </w:rPr>
        <w:t xml:space="preserve">, Заявителю направляется договор </w:t>
      </w:r>
      <w:r w:rsidR="0088685F" w:rsidRPr="006B18D9">
        <w:rPr>
          <w:rFonts w:ascii="PT Astra Serif" w:hAnsi="PT Astra Serif"/>
          <w:sz w:val="26"/>
          <w:szCs w:val="26"/>
        </w:rPr>
        <w:t>о присоединении объекта дорожного сервиса к автомобильной дороге</w:t>
      </w:r>
      <w:r w:rsidR="0048060A" w:rsidRPr="006B18D9">
        <w:rPr>
          <w:rFonts w:ascii="PT Astra Serif" w:hAnsi="PT Astra Serif"/>
          <w:sz w:val="26"/>
          <w:szCs w:val="26"/>
        </w:rPr>
        <w:t xml:space="preserve"> (далее –Договор), в соответствии с 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 Российской Федерации» и Постановлением Правительства Ульяновской области от 13.08.2024 № 470-П «Об утверждении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 на территории Ульяновской области»</w:t>
      </w:r>
      <w:r w:rsidR="006E622E" w:rsidRPr="006B18D9">
        <w:rPr>
          <w:rFonts w:ascii="PT Astra Serif" w:hAnsi="PT Astra Serif"/>
          <w:sz w:val="26"/>
          <w:szCs w:val="26"/>
        </w:rPr>
        <w:t xml:space="preserve">, </w:t>
      </w:r>
    </w:p>
    <w:p w14:paraId="49DDBD97" w14:textId="77777777" w:rsidR="0088685F" w:rsidRPr="006B18D9" w:rsidRDefault="0048060A" w:rsidP="0088685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Типовая форма </w:t>
      </w:r>
      <w:r w:rsidR="002C4889" w:rsidRPr="006B18D9">
        <w:rPr>
          <w:rFonts w:ascii="PT Astra Serif" w:hAnsi="PT Astra Serif"/>
          <w:sz w:val="26"/>
          <w:szCs w:val="26"/>
        </w:rPr>
        <w:t>Д</w:t>
      </w:r>
      <w:r w:rsidRPr="006B18D9">
        <w:rPr>
          <w:rFonts w:ascii="PT Astra Serif" w:hAnsi="PT Astra Serif"/>
          <w:sz w:val="26"/>
          <w:szCs w:val="26"/>
        </w:rPr>
        <w:t xml:space="preserve">оговора утверждена Распоряжением Министерства транспорта Ульяновской области от 13.05.2025 № 74-од «Об утверждении формы договора о присоединении объекта дорожного сервиса </w:t>
      </w:r>
      <w:r w:rsidRPr="006B18D9">
        <w:rPr>
          <w:rFonts w:ascii="PT Astra Serif" w:hAnsi="PT Astra Serif"/>
          <w:sz w:val="26"/>
          <w:szCs w:val="26"/>
        </w:rPr>
        <w:br/>
        <w:t>к автомобильной дороге общего пользования регионального или межмуниципального значения Ульяновской области»</w:t>
      </w:r>
      <w:r w:rsidR="006E622E" w:rsidRPr="006B18D9">
        <w:rPr>
          <w:rFonts w:ascii="PT Astra Serif" w:hAnsi="PT Astra Serif"/>
          <w:sz w:val="26"/>
          <w:szCs w:val="26"/>
        </w:rPr>
        <w:t>;</w:t>
      </w:r>
    </w:p>
    <w:p w14:paraId="5ABF165B" w14:textId="5EBA0C2C" w:rsidR="0048060A" w:rsidRPr="006B18D9" w:rsidRDefault="009F6DE9" w:rsidP="0048060A">
      <w:pPr>
        <w:spacing w:after="0" w:line="240" w:lineRule="auto"/>
        <w:ind w:firstLine="708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</w:t>
      </w:r>
      <w:r w:rsidR="0048060A" w:rsidRPr="006B18D9">
        <w:rPr>
          <w:rFonts w:ascii="PT Astra Serif" w:hAnsi="PT Astra Serif"/>
          <w:sz w:val="26"/>
          <w:szCs w:val="26"/>
        </w:rPr>
        <w:t xml:space="preserve">. </w:t>
      </w:r>
      <w:r w:rsidR="00E952D4" w:rsidRPr="006B18D9">
        <w:rPr>
          <w:rFonts w:ascii="PT Astra Serif" w:hAnsi="PT Astra Serif"/>
          <w:sz w:val="26"/>
          <w:szCs w:val="26"/>
        </w:rPr>
        <w:t xml:space="preserve">После подписания </w:t>
      </w:r>
      <w:r w:rsidR="002C4889" w:rsidRPr="006B18D9">
        <w:rPr>
          <w:rFonts w:ascii="PT Astra Serif" w:hAnsi="PT Astra Serif"/>
          <w:sz w:val="26"/>
          <w:szCs w:val="26"/>
        </w:rPr>
        <w:t>Д</w:t>
      </w:r>
      <w:r w:rsidR="00E952D4" w:rsidRPr="006B18D9">
        <w:rPr>
          <w:rFonts w:ascii="PT Astra Serif" w:hAnsi="PT Astra Serif"/>
          <w:sz w:val="26"/>
          <w:szCs w:val="26"/>
        </w:rPr>
        <w:t xml:space="preserve">оговора </w:t>
      </w:r>
      <w:r w:rsidR="006E622E" w:rsidRPr="006B18D9">
        <w:rPr>
          <w:rFonts w:ascii="PT Astra Serif" w:hAnsi="PT Astra Serif"/>
          <w:sz w:val="26"/>
          <w:szCs w:val="26"/>
        </w:rPr>
        <w:t>З</w:t>
      </w:r>
      <w:r w:rsidR="00E952D4" w:rsidRPr="006B18D9">
        <w:rPr>
          <w:rFonts w:ascii="PT Astra Serif" w:hAnsi="PT Astra Serif"/>
          <w:sz w:val="26"/>
          <w:szCs w:val="26"/>
        </w:rPr>
        <w:t xml:space="preserve">аявитель осуществляет оплату по нему. Стоимость услуг по присоединению определяется на основании Постановления Правительства Ульяновской области от 13.08.2024 № 470-П </w:t>
      </w:r>
      <w:r w:rsidR="00A2178F" w:rsidRPr="006B18D9">
        <w:rPr>
          <w:rFonts w:ascii="PT Astra Serif" w:hAnsi="PT Astra Serif"/>
          <w:sz w:val="26"/>
          <w:szCs w:val="26"/>
        </w:rPr>
        <w:br/>
      </w:r>
      <w:r w:rsidR="00E952D4" w:rsidRPr="006B18D9">
        <w:rPr>
          <w:rFonts w:ascii="PT Astra Serif" w:hAnsi="PT Astra Serif"/>
          <w:sz w:val="26"/>
          <w:szCs w:val="26"/>
        </w:rPr>
        <w:t xml:space="preserve">«Об утверждении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 на </w:t>
      </w:r>
      <w:r w:rsidR="006E622E" w:rsidRPr="006B18D9">
        <w:rPr>
          <w:rFonts w:ascii="PT Astra Serif" w:hAnsi="PT Astra Serif"/>
          <w:sz w:val="26"/>
          <w:szCs w:val="26"/>
        </w:rPr>
        <w:t xml:space="preserve">территории Ульяновской области» с учетом индексации стоимости на текущий год с применением индекса-дефлятора, определяемого в соответствии с прогнозом социально-экономического развития Российской Федерации, одобренным Правительством Российской Федерации </w:t>
      </w:r>
      <w:r w:rsidR="006E622E" w:rsidRPr="006B18D9">
        <w:rPr>
          <w:rFonts w:ascii="PT Astra Serif" w:hAnsi="PT Astra Serif"/>
          <w:sz w:val="26"/>
          <w:szCs w:val="26"/>
        </w:rPr>
        <w:br/>
        <w:t xml:space="preserve">и доведенным до сведения федеральных органов исполнительной власти Министерством экономического развития Российской Федерации. </w:t>
      </w:r>
    </w:p>
    <w:p w14:paraId="6FC98C5A" w14:textId="06D75C74" w:rsidR="006E622E" w:rsidRPr="006B18D9" w:rsidRDefault="009F6DE9" w:rsidP="0048060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</w:t>
      </w:r>
      <w:r w:rsidR="0048060A" w:rsidRPr="006B18D9">
        <w:rPr>
          <w:rFonts w:ascii="PT Astra Serif" w:hAnsi="PT Astra Serif"/>
          <w:sz w:val="26"/>
          <w:szCs w:val="26"/>
        </w:rPr>
        <w:t xml:space="preserve">. </w:t>
      </w:r>
      <w:r w:rsidR="006E622E" w:rsidRPr="006B18D9">
        <w:rPr>
          <w:rFonts w:ascii="PT Astra Serif" w:hAnsi="PT Astra Serif"/>
          <w:sz w:val="26"/>
          <w:szCs w:val="26"/>
        </w:rPr>
        <w:t xml:space="preserve">Заявитель предоставляет копию платёжного поручения, подтверждающего оплаты по </w:t>
      </w:r>
      <w:r w:rsidR="002C4889" w:rsidRPr="006B18D9">
        <w:rPr>
          <w:rFonts w:ascii="PT Astra Serif" w:hAnsi="PT Astra Serif"/>
          <w:sz w:val="26"/>
          <w:szCs w:val="26"/>
        </w:rPr>
        <w:t>Д</w:t>
      </w:r>
      <w:r w:rsidR="006E622E" w:rsidRPr="006B18D9">
        <w:rPr>
          <w:rFonts w:ascii="PT Astra Serif" w:hAnsi="PT Astra Serif"/>
          <w:sz w:val="26"/>
          <w:szCs w:val="26"/>
        </w:rPr>
        <w:t xml:space="preserve">оговору, в адрес Исполнителя. </w:t>
      </w:r>
    </w:p>
    <w:p w14:paraId="221A5D19" w14:textId="70F12A00" w:rsidR="001D361B" w:rsidRPr="006B18D9" w:rsidRDefault="009F6DE9" w:rsidP="0048060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</w:t>
      </w:r>
      <w:r w:rsidR="006E622E" w:rsidRPr="006B18D9">
        <w:rPr>
          <w:rFonts w:ascii="PT Astra Serif" w:hAnsi="PT Astra Serif"/>
          <w:sz w:val="26"/>
          <w:szCs w:val="26"/>
        </w:rPr>
        <w:t xml:space="preserve">. </w:t>
      </w:r>
      <w:r w:rsidR="001D361B" w:rsidRPr="006B18D9">
        <w:rPr>
          <w:rFonts w:ascii="PT Astra Serif" w:hAnsi="PT Astra Serif"/>
          <w:sz w:val="26"/>
          <w:szCs w:val="26"/>
        </w:rPr>
        <w:t xml:space="preserve">В течении </w:t>
      </w:r>
      <w:r w:rsidR="006E622E" w:rsidRPr="006B18D9">
        <w:rPr>
          <w:rFonts w:ascii="PT Astra Serif" w:hAnsi="PT Astra Serif"/>
          <w:sz w:val="26"/>
          <w:szCs w:val="26"/>
        </w:rPr>
        <w:t>10 календарных</w:t>
      </w:r>
      <w:r w:rsidR="001D361B" w:rsidRPr="006B18D9">
        <w:rPr>
          <w:rFonts w:ascii="PT Astra Serif" w:hAnsi="PT Astra Serif"/>
          <w:sz w:val="26"/>
          <w:szCs w:val="26"/>
        </w:rPr>
        <w:t xml:space="preserve"> дней после поступления оплаты по </w:t>
      </w:r>
      <w:r w:rsidR="002C4889" w:rsidRPr="006B18D9">
        <w:rPr>
          <w:rFonts w:ascii="PT Astra Serif" w:hAnsi="PT Astra Serif"/>
          <w:sz w:val="26"/>
          <w:szCs w:val="26"/>
        </w:rPr>
        <w:t>Д</w:t>
      </w:r>
      <w:r w:rsidR="001D361B" w:rsidRPr="006B18D9">
        <w:rPr>
          <w:rFonts w:ascii="PT Astra Serif" w:hAnsi="PT Astra Serif"/>
          <w:sz w:val="26"/>
          <w:szCs w:val="26"/>
        </w:rPr>
        <w:t xml:space="preserve">оговору </w:t>
      </w:r>
      <w:r w:rsidR="006E622E" w:rsidRPr="006B18D9">
        <w:rPr>
          <w:rFonts w:ascii="PT Astra Serif" w:hAnsi="PT Astra Serif"/>
          <w:sz w:val="26"/>
          <w:szCs w:val="26"/>
        </w:rPr>
        <w:br/>
      </w:r>
      <w:r w:rsidR="001D361B" w:rsidRPr="006B18D9">
        <w:rPr>
          <w:rFonts w:ascii="PT Astra Serif" w:hAnsi="PT Astra Serif"/>
          <w:sz w:val="26"/>
          <w:szCs w:val="26"/>
        </w:rPr>
        <w:t xml:space="preserve">Заявителю направляется письменное согласие на </w:t>
      </w:r>
      <w:r w:rsidR="0089773D" w:rsidRPr="006B18D9">
        <w:rPr>
          <w:rFonts w:ascii="PT Astra Serif" w:hAnsi="PT Astra Serif"/>
          <w:sz w:val="26"/>
          <w:szCs w:val="26"/>
        </w:rPr>
        <w:t xml:space="preserve">присоединение </w:t>
      </w:r>
      <w:r w:rsidR="001D361B" w:rsidRPr="006B18D9">
        <w:rPr>
          <w:rFonts w:ascii="PT Astra Serif" w:hAnsi="PT Astra Serif"/>
          <w:sz w:val="26"/>
          <w:szCs w:val="26"/>
        </w:rPr>
        <w:t>объекта дорожного сервиса</w:t>
      </w:r>
      <w:r w:rsidR="0089773D" w:rsidRPr="006B18D9">
        <w:rPr>
          <w:rFonts w:ascii="PT Astra Serif" w:hAnsi="PT Astra Serif"/>
          <w:sz w:val="26"/>
          <w:szCs w:val="26"/>
        </w:rPr>
        <w:t xml:space="preserve"> </w:t>
      </w:r>
      <w:r w:rsidR="001D361B" w:rsidRPr="006B18D9">
        <w:rPr>
          <w:rFonts w:ascii="PT Astra Serif" w:hAnsi="PT Astra Serif"/>
          <w:sz w:val="26"/>
          <w:szCs w:val="26"/>
        </w:rPr>
        <w:t xml:space="preserve">к автомобильной дороге, которое будет содержать технические требования и условия, подлежащие обязательному исполнению при осуществлении </w:t>
      </w:r>
      <w:r w:rsidR="0089773D" w:rsidRPr="006B18D9">
        <w:rPr>
          <w:rFonts w:ascii="PT Astra Serif" w:hAnsi="PT Astra Serif"/>
          <w:sz w:val="26"/>
          <w:szCs w:val="26"/>
        </w:rPr>
        <w:t xml:space="preserve">присоединения </w:t>
      </w:r>
      <w:r w:rsidR="001D361B" w:rsidRPr="006B18D9">
        <w:rPr>
          <w:rFonts w:ascii="PT Astra Serif" w:hAnsi="PT Astra Serif"/>
          <w:sz w:val="26"/>
          <w:szCs w:val="26"/>
        </w:rPr>
        <w:t>объекта дорожного сервиса</w:t>
      </w:r>
      <w:r w:rsidR="0089773D" w:rsidRPr="006B18D9">
        <w:rPr>
          <w:rFonts w:ascii="PT Astra Serif" w:hAnsi="PT Astra Serif"/>
          <w:sz w:val="26"/>
          <w:szCs w:val="26"/>
        </w:rPr>
        <w:t xml:space="preserve"> </w:t>
      </w:r>
      <w:r w:rsidR="001D361B" w:rsidRPr="006B18D9">
        <w:rPr>
          <w:rFonts w:ascii="PT Astra Serif" w:hAnsi="PT Astra Serif"/>
          <w:sz w:val="26"/>
          <w:szCs w:val="26"/>
        </w:rPr>
        <w:t>к автомобильной дороге (далее –</w:t>
      </w:r>
      <w:r w:rsidR="00A30A89" w:rsidRPr="006B18D9">
        <w:rPr>
          <w:rFonts w:ascii="PT Astra Serif" w:hAnsi="PT Astra Serif"/>
          <w:sz w:val="26"/>
          <w:szCs w:val="26"/>
        </w:rPr>
        <w:t>Согласие)</w:t>
      </w:r>
      <w:r w:rsidR="001D361B" w:rsidRPr="006B18D9">
        <w:rPr>
          <w:rFonts w:ascii="PT Astra Serif" w:hAnsi="PT Astra Serif"/>
          <w:sz w:val="26"/>
          <w:szCs w:val="26"/>
        </w:rPr>
        <w:t xml:space="preserve">. </w:t>
      </w:r>
    </w:p>
    <w:p w14:paraId="68723A0F" w14:textId="67F0C743" w:rsidR="00B22176" w:rsidRPr="006B18D9" w:rsidRDefault="003952BF" w:rsidP="00B2217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</w:t>
      </w:r>
      <w:r w:rsidR="009F6DE9">
        <w:rPr>
          <w:rFonts w:ascii="PT Astra Serif" w:hAnsi="PT Astra Serif"/>
          <w:sz w:val="26"/>
          <w:szCs w:val="26"/>
        </w:rPr>
        <w:t>1</w:t>
      </w:r>
      <w:r w:rsidR="001D361B" w:rsidRPr="006B18D9">
        <w:rPr>
          <w:rFonts w:ascii="PT Astra Serif" w:hAnsi="PT Astra Serif"/>
          <w:sz w:val="26"/>
          <w:szCs w:val="26"/>
        </w:rPr>
        <w:t xml:space="preserve">. </w:t>
      </w:r>
      <w:r w:rsidR="00B22176" w:rsidRPr="006B18D9">
        <w:rPr>
          <w:rFonts w:ascii="PT Astra Serif" w:hAnsi="PT Astra Serif"/>
          <w:sz w:val="26"/>
          <w:szCs w:val="26"/>
        </w:rPr>
        <w:t xml:space="preserve">Выполнение Заявителем </w:t>
      </w:r>
      <w:r w:rsidR="00A30A89" w:rsidRPr="006B18D9">
        <w:rPr>
          <w:rFonts w:ascii="PT Astra Serif" w:hAnsi="PT Astra Serif"/>
          <w:sz w:val="26"/>
          <w:szCs w:val="26"/>
        </w:rPr>
        <w:t>Согласия</w:t>
      </w:r>
      <w:r w:rsidR="00B22176" w:rsidRPr="006B18D9">
        <w:rPr>
          <w:rFonts w:ascii="PT Astra Serif" w:hAnsi="PT Astra Serif"/>
          <w:sz w:val="26"/>
          <w:szCs w:val="26"/>
        </w:rPr>
        <w:t xml:space="preserve"> подтверждается разработкой проектной документации</w:t>
      </w:r>
      <w:r w:rsidR="00E952D4" w:rsidRPr="006B18D9">
        <w:rPr>
          <w:rFonts w:ascii="PT Astra Serif" w:hAnsi="PT Astra Serif"/>
          <w:sz w:val="26"/>
          <w:szCs w:val="26"/>
        </w:rPr>
        <w:t xml:space="preserve"> </w:t>
      </w:r>
      <w:r w:rsidR="00A30A89" w:rsidRPr="006B18D9">
        <w:rPr>
          <w:rFonts w:ascii="PT Astra Serif" w:hAnsi="PT Astra Serif"/>
          <w:sz w:val="26"/>
          <w:szCs w:val="26"/>
        </w:rPr>
        <w:t xml:space="preserve">на </w:t>
      </w:r>
      <w:r w:rsidR="00E952D4" w:rsidRPr="006B18D9">
        <w:rPr>
          <w:rFonts w:ascii="PT Astra Serif" w:hAnsi="PT Astra Serif"/>
          <w:sz w:val="26"/>
          <w:szCs w:val="26"/>
        </w:rPr>
        <w:t>объект дорожного сервиса</w:t>
      </w:r>
      <w:r w:rsidR="00B22176" w:rsidRPr="006B18D9">
        <w:rPr>
          <w:rFonts w:ascii="PT Astra Serif" w:hAnsi="PT Astra Serif"/>
          <w:sz w:val="26"/>
          <w:szCs w:val="26"/>
        </w:rPr>
        <w:t>. Такая</w:t>
      </w:r>
      <w:r w:rsidR="00E952D4" w:rsidRPr="006B18D9">
        <w:rPr>
          <w:rFonts w:ascii="PT Astra Serif" w:hAnsi="PT Astra Serif"/>
          <w:sz w:val="26"/>
          <w:szCs w:val="26"/>
        </w:rPr>
        <w:t xml:space="preserve"> </w:t>
      </w:r>
      <w:r w:rsidR="00B22176" w:rsidRPr="006B18D9">
        <w:rPr>
          <w:rFonts w:ascii="PT Astra Serif" w:hAnsi="PT Astra Serif"/>
          <w:sz w:val="26"/>
          <w:szCs w:val="26"/>
        </w:rPr>
        <w:t xml:space="preserve">документация выполняется в установленный </w:t>
      </w:r>
      <w:r w:rsidR="00A30A89" w:rsidRPr="006B18D9">
        <w:rPr>
          <w:rFonts w:ascii="PT Astra Serif" w:hAnsi="PT Astra Serif"/>
          <w:sz w:val="26"/>
          <w:szCs w:val="26"/>
        </w:rPr>
        <w:t xml:space="preserve">Согласием </w:t>
      </w:r>
      <w:r w:rsidR="00B22176" w:rsidRPr="006B18D9">
        <w:rPr>
          <w:rFonts w:ascii="PT Astra Serif" w:hAnsi="PT Astra Serif"/>
          <w:sz w:val="26"/>
          <w:szCs w:val="26"/>
        </w:rPr>
        <w:t>срок и</w:t>
      </w:r>
      <w:r w:rsidR="00E952D4" w:rsidRPr="006B18D9">
        <w:rPr>
          <w:rFonts w:ascii="PT Astra Serif" w:hAnsi="PT Astra Serif"/>
          <w:sz w:val="26"/>
          <w:szCs w:val="26"/>
        </w:rPr>
        <w:t xml:space="preserve"> </w:t>
      </w:r>
      <w:r w:rsidR="00B22176" w:rsidRPr="006B18D9">
        <w:rPr>
          <w:rFonts w:ascii="PT Astra Serif" w:hAnsi="PT Astra Serif"/>
          <w:sz w:val="26"/>
          <w:szCs w:val="26"/>
        </w:rPr>
        <w:t xml:space="preserve">согласовывается </w:t>
      </w:r>
      <w:r w:rsidR="00CC7637" w:rsidRPr="006B18D9">
        <w:rPr>
          <w:rFonts w:ascii="PT Astra Serif" w:hAnsi="PT Astra Serif" w:cstheme="minorHAnsi"/>
        </w:rPr>
        <w:t xml:space="preserve">со </w:t>
      </w:r>
      <w:r w:rsidR="00CC7637" w:rsidRPr="006B18D9">
        <w:rPr>
          <w:rFonts w:ascii="PT Astra Serif" w:hAnsi="PT Astra Serif" w:cstheme="minorHAnsi"/>
          <w:sz w:val="26"/>
          <w:szCs w:val="26"/>
        </w:rPr>
        <w:t xml:space="preserve">всеми </w:t>
      </w:r>
      <w:r w:rsidR="00CC7637" w:rsidRPr="006B18D9">
        <w:rPr>
          <w:rFonts w:ascii="PT Astra Serif" w:hAnsi="PT Astra Serif" w:cstheme="minorHAnsi"/>
          <w:bCs/>
          <w:sz w:val="26"/>
          <w:szCs w:val="26"/>
          <w:shd w:val="clear" w:color="auto" w:fill="FFFFFF"/>
        </w:rPr>
        <w:t xml:space="preserve">заинтересованными </w:t>
      </w:r>
      <w:r w:rsidR="00CC7637" w:rsidRPr="006B18D9">
        <w:rPr>
          <w:rFonts w:ascii="PT Astra Serif" w:hAnsi="PT Astra Serif" w:cstheme="minorHAnsi"/>
          <w:sz w:val="26"/>
          <w:szCs w:val="26"/>
          <w:shd w:val="clear" w:color="auto" w:fill="FFFFFF"/>
        </w:rPr>
        <w:t xml:space="preserve">организациями, необходимость </w:t>
      </w:r>
      <w:r w:rsidR="00CC7637" w:rsidRPr="006B18D9">
        <w:rPr>
          <w:rFonts w:ascii="PT Astra Serif" w:hAnsi="PT Astra Serif" w:cstheme="minorHAnsi"/>
          <w:bCs/>
          <w:sz w:val="26"/>
          <w:szCs w:val="26"/>
          <w:shd w:val="clear" w:color="auto" w:fill="FFFFFF"/>
        </w:rPr>
        <w:t xml:space="preserve">согласования </w:t>
      </w:r>
      <w:r w:rsidR="00CC7637" w:rsidRPr="006B18D9">
        <w:rPr>
          <w:rFonts w:ascii="PT Astra Serif" w:hAnsi="PT Astra Serif" w:cstheme="minorHAnsi"/>
          <w:sz w:val="26"/>
          <w:szCs w:val="26"/>
          <w:shd w:val="clear" w:color="auto" w:fill="FFFFFF"/>
        </w:rPr>
        <w:t xml:space="preserve">с которыми определяется действующими нормативными </w:t>
      </w:r>
      <w:r w:rsidR="00CC7637" w:rsidRPr="006B18D9">
        <w:rPr>
          <w:rFonts w:ascii="PT Astra Serif" w:hAnsi="PT Astra Serif" w:cstheme="minorHAnsi"/>
          <w:bCs/>
          <w:sz w:val="26"/>
          <w:szCs w:val="26"/>
          <w:shd w:val="clear" w:color="auto" w:fill="FFFFFF"/>
        </w:rPr>
        <w:t>документами и особенностями объекта дорожного сервиса</w:t>
      </w:r>
      <w:r w:rsidR="00B22176" w:rsidRPr="006B18D9">
        <w:rPr>
          <w:rFonts w:ascii="PT Astra Serif" w:hAnsi="PT Astra Serif"/>
          <w:sz w:val="26"/>
          <w:szCs w:val="26"/>
        </w:rPr>
        <w:t>.</w:t>
      </w:r>
    </w:p>
    <w:p w14:paraId="012A3136" w14:textId="77777777" w:rsidR="00E952D4" w:rsidRPr="006B18D9" w:rsidRDefault="00E952D4" w:rsidP="00E952D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Разработку проектной документации </w:t>
      </w:r>
      <w:r w:rsidR="003952BF" w:rsidRPr="006B18D9">
        <w:rPr>
          <w:rFonts w:ascii="PT Astra Serif" w:hAnsi="PT Astra Serif"/>
          <w:sz w:val="26"/>
          <w:szCs w:val="26"/>
        </w:rPr>
        <w:t>З</w:t>
      </w:r>
      <w:r w:rsidRPr="006B18D9">
        <w:rPr>
          <w:rFonts w:ascii="PT Astra Serif" w:hAnsi="PT Astra Serif"/>
          <w:sz w:val="26"/>
          <w:szCs w:val="26"/>
        </w:rPr>
        <w:t xml:space="preserve">аявитель обеспечивает </w:t>
      </w:r>
      <w:r w:rsidRPr="006B18D9">
        <w:rPr>
          <w:rFonts w:ascii="PT Astra Serif" w:hAnsi="PT Astra Serif"/>
          <w:b/>
          <w:sz w:val="26"/>
          <w:szCs w:val="26"/>
        </w:rPr>
        <w:t xml:space="preserve">за счет собственных средств </w:t>
      </w:r>
      <w:r w:rsidRPr="006B18D9">
        <w:rPr>
          <w:rFonts w:ascii="PT Astra Serif" w:hAnsi="PT Astra Serif"/>
          <w:sz w:val="26"/>
          <w:szCs w:val="26"/>
        </w:rPr>
        <w:t xml:space="preserve">силами проектной организации, имеющей допуски СРО </w:t>
      </w:r>
      <w:r w:rsidR="00A2178F" w:rsidRPr="006B18D9">
        <w:rPr>
          <w:rFonts w:ascii="PT Astra Serif" w:hAnsi="PT Astra Serif"/>
          <w:sz w:val="26"/>
          <w:szCs w:val="26"/>
        </w:rPr>
        <w:br/>
      </w:r>
      <w:r w:rsidRPr="006B18D9">
        <w:rPr>
          <w:rFonts w:ascii="PT Astra Serif" w:hAnsi="PT Astra Serif"/>
          <w:sz w:val="26"/>
          <w:szCs w:val="26"/>
        </w:rPr>
        <w:t>на выполнение работ.</w:t>
      </w:r>
    </w:p>
    <w:p w14:paraId="4AAE9D56" w14:textId="336FA423" w:rsidR="00B22176" w:rsidRPr="006B18D9" w:rsidRDefault="0048060A" w:rsidP="00B2217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</w:t>
      </w:r>
      <w:r w:rsidR="009F6DE9">
        <w:rPr>
          <w:rFonts w:ascii="PT Astra Serif" w:hAnsi="PT Astra Serif"/>
          <w:sz w:val="26"/>
          <w:szCs w:val="26"/>
        </w:rPr>
        <w:t>2</w:t>
      </w:r>
      <w:r w:rsidR="00B22176" w:rsidRPr="006B18D9">
        <w:rPr>
          <w:rFonts w:ascii="PT Astra Serif" w:hAnsi="PT Astra Serif"/>
          <w:sz w:val="26"/>
          <w:szCs w:val="26"/>
        </w:rPr>
        <w:t>. Согласованн</w:t>
      </w:r>
      <w:r w:rsidR="003952BF" w:rsidRPr="006B18D9">
        <w:rPr>
          <w:rFonts w:ascii="PT Astra Serif" w:hAnsi="PT Astra Serif"/>
          <w:sz w:val="26"/>
          <w:szCs w:val="26"/>
        </w:rPr>
        <w:t>ую</w:t>
      </w:r>
      <w:r w:rsidR="00B22176" w:rsidRPr="006B18D9">
        <w:rPr>
          <w:rFonts w:ascii="PT Astra Serif" w:hAnsi="PT Astra Serif"/>
          <w:sz w:val="26"/>
          <w:szCs w:val="26"/>
        </w:rPr>
        <w:t xml:space="preserve"> всеми заинтересованными лицами проектн</w:t>
      </w:r>
      <w:r w:rsidR="003952BF" w:rsidRPr="006B18D9">
        <w:rPr>
          <w:rFonts w:ascii="PT Astra Serif" w:hAnsi="PT Astra Serif"/>
          <w:sz w:val="26"/>
          <w:szCs w:val="26"/>
        </w:rPr>
        <w:t>ую</w:t>
      </w:r>
      <w:r w:rsidR="00B22176" w:rsidRPr="006B18D9">
        <w:rPr>
          <w:rFonts w:ascii="PT Astra Serif" w:hAnsi="PT Astra Serif"/>
          <w:sz w:val="26"/>
          <w:szCs w:val="26"/>
        </w:rPr>
        <w:t xml:space="preserve"> документаци</w:t>
      </w:r>
      <w:r w:rsidR="003952BF" w:rsidRPr="006B18D9">
        <w:rPr>
          <w:rFonts w:ascii="PT Astra Serif" w:hAnsi="PT Astra Serif"/>
          <w:sz w:val="26"/>
          <w:szCs w:val="26"/>
        </w:rPr>
        <w:t>ю</w:t>
      </w:r>
      <w:r w:rsidR="00E952D4" w:rsidRPr="006B18D9">
        <w:rPr>
          <w:rFonts w:ascii="PT Astra Serif" w:hAnsi="PT Astra Serif"/>
          <w:sz w:val="26"/>
          <w:szCs w:val="26"/>
        </w:rPr>
        <w:t xml:space="preserve"> </w:t>
      </w:r>
      <w:r w:rsidR="003952BF" w:rsidRPr="006B18D9">
        <w:rPr>
          <w:rFonts w:ascii="PT Astra Serif" w:hAnsi="PT Astra Serif"/>
          <w:sz w:val="26"/>
          <w:szCs w:val="26"/>
        </w:rPr>
        <w:t xml:space="preserve">на </w:t>
      </w:r>
      <w:r w:rsidR="00E952D4" w:rsidRPr="006B18D9">
        <w:rPr>
          <w:rFonts w:ascii="PT Astra Serif" w:hAnsi="PT Astra Serif"/>
          <w:sz w:val="26"/>
          <w:szCs w:val="26"/>
        </w:rPr>
        <w:t xml:space="preserve">объект дорожного сервиса </w:t>
      </w:r>
      <w:r w:rsidR="003952BF" w:rsidRPr="006B18D9">
        <w:rPr>
          <w:rFonts w:ascii="PT Astra Serif" w:hAnsi="PT Astra Serif"/>
          <w:sz w:val="26"/>
          <w:szCs w:val="26"/>
        </w:rPr>
        <w:t xml:space="preserve">Заявитель </w:t>
      </w:r>
      <w:r w:rsidR="00B22176" w:rsidRPr="006B18D9">
        <w:rPr>
          <w:rFonts w:ascii="PT Astra Serif" w:hAnsi="PT Astra Serif"/>
          <w:sz w:val="26"/>
          <w:szCs w:val="26"/>
        </w:rPr>
        <w:t xml:space="preserve">направляет на согласование </w:t>
      </w:r>
      <w:r w:rsidRPr="006B18D9">
        <w:rPr>
          <w:rFonts w:ascii="PT Astra Serif" w:hAnsi="PT Astra Serif"/>
          <w:sz w:val="26"/>
          <w:szCs w:val="26"/>
        </w:rPr>
        <w:t>Исполнителю</w:t>
      </w:r>
      <w:r w:rsidR="003952BF" w:rsidRPr="006B18D9">
        <w:rPr>
          <w:rFonts w:ascii="PT Astra Serif" w:hAnsi="PT Astra Serif"/>
          <w:sz w:val="26"/>
          <w:szCs w:val="26"/>
        </w:rPr>
        <w:t xml:space="preserve"> не позднее срока действия Согласия</w:t>
      </w:r>
      <w:r w:rsidR="00E952D4" w:rsidRPr="006B18D9">
        <w:rPr>
          <w:rFonts w:ascii="PT Astra Serif" w:hAnsi="PT Astra Serif"/>
          <w:sz w:val="26"/>
          <w:szCs w:val="26"/>
        </w:rPr>
        <w:t>.</w:t>
      </w:r>
      <w:r w:rsidR="00AE7EB8" w:rsidRPr="006B18D9">
        <w:rPr>
          <w:rFonts w:ascii="PT Astra Serif" w:hAnsi="PT Astra Serif"/>
          <w:sz w:val="26"/>
          <w:szCs w:val="26"/>
        </w:rPr>
        <w:t xml:space="preserve"> Срок рассмотрения проектная документация </w:t>
      </w:r>
      <w:r w:rsidRPr="006B18D9">
        <w:rPr>
          <w:rFonts w:ascii="PT Astra Serif" w:hAnsi="PT Astra Serif"/>
          <w:sz w:val="26"/>
          <w:szCs w:val="26"/>
        </w:rPr>
        <w:t xml:space="preserve">составляет </w:t>
      </w:r>
      <w:r w:rsidR="006E622E" w:rsidRPr="006B18D9">
        <w:rPr>
          <w:rFonts w:ascii="PT Astra Serif" w:hAnsi="PT Astra Serif"/>
          <w:sz w:val="26"/>
          <w:szCs w:val="26"/>
        </w:rPr>
        <w:t>30 календарных</w:t>
      </w:r>
      <w:r w:rsidR="00AE7EB8" w:rsidRPr="006B18D9">
        <w:rPr>
          <w:rFonts w:ascii="PT Astra Serif" w:hAnsi="PT Astra Serif"/>
          <w:sz w:val="26"/>
          <w:szCs w:val="26"/>
        </w:rPr>
        <w:t xml:space="preserve"> дней. </w:t>
      </w:r>
    </w:p>
    <w:p w14:paraId="27D6D957" w14:textId="77777777" w:rsidR="00D81A23" w:rsidRPr="006B18D9" w:rsidRDefault="00D81A23" w:rsidP="00B2217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lastRenderedPageBreak/>
        <w:t>В случае наличия замечаний по проектной документации, Заявителю направляется официальное письмо с указанием замечаний.</w:t>
      </w:r>
    </w:p>
    <w:p w14:paraId="785CAF86" w14:textId="77777777" w:rsidR="00D81A23" w:rsidRPr="006B18D9" w:rsidRDefault="00D81A23" w:rsidP="00B22176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После устранения замечаний, проектная документация повторно представляется Исполнителю для согласования.</w:t>
      </w:r>
    </w:p>
    <w:p w14:paraId="16C6AE7B" w14:textId="77777777" w:rsidR="00862D95" w:rsidRPr="006B18D9" w:rsidRDefault="00AE7EB8" w:rsidP="00862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При отсутствии замечаний </w:t>
      </w:r>
      <w:r w:rsidR="001D361B" w:rsidRPr="006B18D9">
        <w:rPr>
          <w:rFonts w:ascii="PT Astra Serif" w:hAnsi="PT Astra Serif"/>
          <w:sz w:val="26"/>
          <w:szCs w:val="26"/>
        </w:rPr>
        <w:t>Заявителю направляется</w:t>
      </w:r>
      <w:r w:rsidR="00862D95" w:rsidRPr="006B18D9">
        <w:rPr>
          <w:rFonts w:ascii="PT Astra Serif" w:hAnsi="PT Astra Serif"/>
          <w:sz w:val="26"/>
          <w:szCs w:val="26"/>
        </w:rPr>
        <w:t xml:space="preserve"> письмо о согласовании проектной документации</w:t>
      </w:r>
      <w:r w:rsidR="00EC773F" w:rsidRPr="006B18D9">
        <w:rPr>
          <w:rFonts w:ascii="PT Astra Serif" w:hAnsi="PT Astra Serif"/>
          <w:sz w:val="26"/>
          <w:szCs w:val="26"/>
        </w:rPr>
        <w:t xml:space="preserve"> со стороны </w:t>
      </w:r>
      <w:r w:rsidR="0048060A" w:rsidRPr="006B18D9">
        <w:rPr>
          <w:rFonts w:ascii="PT Astra Serif" w:hAnsi="PT Astra Serif"/>
          <w:sz w:val="26"/>
          <w:szCs w:val="26"/>
        </w:rPr>
        <w:t>Исполнителя.</w:t>
      </w:r>
    </w:p>
    <w:p w14:paraId="5F204F77" w14:textId="4B4B51E5" w:rsidR="006E622E" w:rsidRPr="006B18D9" w:rsidRDefault="00C72971" w:rsidP="006E622E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</w:t>
      </w:r>
      <w:r w:rsidR="009F6DE9">
        <w:rPr>
          <w:rFonts w:ascii="PT Astra Serif" w:hAnsi="PT Astra Serif"/>
          <w:sz w:val="26"/>
          <w:szCs w:val="26"/>
        </w:rPr>
        <w:t>3</w:t>
      </w:r>
      <w:r w:rsidR="0048060A" w:rsidRPr="006B18D9">
        <w:rPr>
          <w:rFonts w:ascii="PT Astra Serif" w:hAnsi="PT Astra Serif"/>
          <w:sz w:val="26"/>
          <w:szCs w:val="26"/>
        </w:rPr>
        <w:t xml:space="preserve">. </w:t>
      </w:r>
      <w:r w:rsidRPr="006B18D9">
        <w:rPr>
          <w:rFonts w:ascii="PT Astra Serif" w:hAnsi="PT Astra Serif"/>
          <w:sz w:val="26"/>
          <w:szCs w:val="26"/>
        </w:rPr>
        <w:t xml:space="preserve">Заявитель </w:t>
      </w:r>
      <w:r w:rsidR="006E622E" w:rsidRPr="006B18D9">
        <w:rPr>
          <w:rFonts w:ascii="PT Astra Serif" w:hAnsi="PT Astra Serif"/>
          <w:sz w:val="26"/>
          <w:szCs w:val="26"/>
        </w:rPr>
        <w:t xml:space="preserve">письменно уведомляет </w:t>
      </w:r>
      <w:r w:rsidRPr="006B18D9">
        <w:rPr>
          <w:rFonts w:ascii="PT Astra Serif" w:hAnsi="PT Astra Serif"/>
          <w:sz w:val="26"/>
          <w:szCs w:val="26"/>
        </w:rPr>
        <w:t xml:space="preserve">Исполнителя </w:t>
      </w:r>
      <w:r w:rsidR="006E622E" w:rsidRPr="006B18D9">
        <w:rPr>
          <w:rFonts w:ascii="PT Astra Serif" w:hAnsi="PT Astra Serif"/>
          <w:sz w:val="26"/>
          <w:szCs w:val="26"/>
        </w:rPr>
        <w:t>о начале выполнения строительно-монтажных работ</w:t>
      </w:r>
      <w:r w:rsidRPr="006B18D9">
        <w:rPr>
          <w:rFonts w:ascii="PT Astra Serif" w:hAnsi="PT Astra Serif"/>
          <w:sz w:val="26"/>
          <w:szCs w:val="26"/>
        </w:rPr>
        <w:t xml:space="preserve"> на объекте дорожного сервиса</w:t>
      </w:r>
      <w:r w:rsidR="006E622E" w:rsidRPr="006B18D9">
        <w:rPr>
          <w:rFonts w:ascii="PT Astra Serif" w:hAnsi="PT Astra Serif"/>
          <w:sz w:val="26"/>
          <w:szCs w:val="26"/>
        </w:rPr>
        <w:t xml:space="preserve">. </w:t>
      </w:r>
    </w:p>
    <w:p w14:paraId="75957D91" w14:textId="24A1AFA6" w:rsidR="00356EED" w:rsidRPr="006B18D9" w:rsidRDefault="006E622E" w:rsidP="00DE0311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</w:t>
      </w:r>
      <w:r w:rsidR="009F6DE9">
        <w:rPr>
          <w:rFonts w:ascii="PT Astra Serif" w:hAnsi="PT Astra Serif"/>
          <w:sz w:val="26"/>
          <w:szCs w:val="26"/>
        </w:rPr>
        <w:t>4</w:t>
      </w:r>
      <w:r w:rsidRPr="006B18D9">
        <w:rPr>
          <w:rFonts w:ascii="PT Astra Serif" w:hAnsi="PT Astra Serif"/>
          <w:sz w:val="26"/>
          <w:szCs w:val="26"/>
        </w:rPr>
        <w:t xml:space="preserve">. </w:t>
      </w:r>
      <w:r w:rsidR="00B90D44" w:rsidRPr="006B18D9">
        <w:rPr>
          <w:rFonts w:ascii="PT Astra Serif" w:hAnsi="PT Astra Serif"/>
          <w:sz w:val="26"/>
          <w:szCs w:val="26"/>
        </w:rPr>
        <w:t>Строительство объекта дорожного сервиса</w:t>
      </w:r>
      <w:r w:rsidR="0089773D" w:rsidRPr="006B18D9">
        <w:rPr>
          <w:rFonts w:ascii="PT Astra Serif" w:hAnsi="PT Astra Serif"/>
          <w:sz w:val="26"/>
          <w:szCs w:val="26"/>
        </w:rPr>
        <w:t xml:space="preserve"> (в том числе строительно-монтажные работы, проводимые в рамках присоединения объекта к автомобильной дороге</w:t>
      </w:r>
      <w:r w:rsidR="00B90D44" w:rsidRPr="006B18D9">
        <w:rPr>
          <w:rFonts w:ascii="PT Astra Serif" w:hAnsi="PT Astra Serif"/>
          <w:sz w:val="26"/>
          <w:szCs w:val="26"/>
        </w:rPr>
        <w:t>,</w:t>
      </w:r>
      <w:r w:rsidR="0089773D" w:rsidRPr="006B18D9">
        <w:rPr>
          <w:rFonts w:ascii="PT Astra Serif" w:hAnsi="PT Astra Serif"/>
          <w:sz w:val="26"/>
          <w:szCs w:val="26"/>
        </w:rPr>
        <w:t xml:space="preserve"> согласно требованиям Согласия)</w:t>
      </w:r>
      <w:r w:rsidR="00B90D44" w:rsidRPr="006B18D9">
        <w:rPr>
          <w:rFonts w:ascii="PT Astra Serif" w:hAnsi="PT Astra Serif"/>
          <w:sz w:val="26"/>
          <w:szCs w:val="26"/>
        </w:rPr>
        <w:t xml:space="preserve"> </w:t>
      </w:r>
      <w:r w:rsidR="0089773D" w:rsidRPr="006B18D9">
        <w:rPr>
          <w:rFonts w:ascii="PT Astra Serif" w:hAnsi="PT Astra Serif"/>
          <w:sz w:val="26"/>
          <w:szCs w:val="26"/>
        </w:rPr>
        <w:t>З</w:t>
      </w:r>
      <w:r w:rsidR="00B90D44" w:rsidRPr="006B18D9">
        <w:rPr>
          <w:rFonts w:ascii="PT Astra Serif" w:hAnsi="PT Astra Serif"/>
          <w:sz w:val="26"/>
          <w:szCs w:val="26"/>
        </w:rPr>
        <w:t xml:space="preserve">аявитель обеспечивает за счет собственных средств силами подрядной организации (одной или нескольких), имеющей </w:t>
      </w:r>
      <w:r w:rsidR="0089773D" w:rsidRPr="006B18D9">
        <w:rPr>
          <w:rFonts w:ascii="PT Astra Serif" w:hAnsi="PT Astra Serif"/>
          <w:sz w:val="26"/>
          <w:szCs w:val="26"/>
        </w:rPr>
        <w:t xml:space="preserve">лицензию или </w:t>
      </w:r>
      <w:r w:rsidR="00B90D44" w:rsidRPr="006B18D9">
        <w:rPr>
          <w:rFonts w:ascii="PT Astra Serif" w:hAnsi="PT Astra Serif"/>
          <w:sz w:val="26"/>
          <w:szCs w:val="26"/>
        </w:rPr>
        <w:t>допуски СРО на выполнение конкретных работ.</w:t>
      </w:r>
    </w:p>
    <w:p w14:paraId="02FF0EC1" w14:textId="3F32C809" w:rsidR="00DE0311" w:rsidRPr="006B18D9" w:rsidRDefault="00B90D44" w:rsidP="00DE0311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</w:t>
      </w:r>
      <w:r w:rsidR="009F6DE9">
        <w:rPr>
          <w:rFonts w:ascii="PT Astra Serif" w:hAnsi="PT Astra Serif"/>
          <w:sz w:val="26"/>
          <w:szCs w:val="26"/>
        </w:rPr>
        <w:t>5</w:t>
      </w:r>
      <w:r w:rsidRPr="006B18D9">
        <w:rPr>
          <w:rFonts w:ascii="PT Astra Serif" w:hAnsi="PT Astra Serif"/>
          <w:sz w:val="26"/>
          <w:szCs w:val="26"/>
        </w:rPr>
        <w:t>. П</w:t>
      </w:r>
      <w:r w:rsidR="00DE0311" w:rsidRPr="006B18D9">
        <w:rPr>
          <w:rFonts w:ascii="PT Astra Serif" w:hAnsi="PT Astra Serif"/>
          <w:sz w:val="26"/>
          <w:szCs w:val="26"/>
        </w:rPr>
        <w:t>о письменному приглашению Заявителя, Исполнитель осуществляет однократный выезд на место выполнения строительно-монтажных работ</w:t>
      </w:r>
      <w:r w:rsidR="00CC7637" w:rsidRPr="006B18D9">
        <w:rPr>
          <w:rFonts w:ascii="PT Astra Serif" w:hAnsi="PT Astra Serif"/>
          <w:sz w:val="26"/>
          <w:szCs w:val="26"/>
        </w:rPr>
        <w:t xml:space="preserve"> </w:t>
      </w:r>
      <w:r w:rsidR="0066099C" w:rsidRPr="006B18D9">
        <w:rPr>
          <w:rFonts w:ascii="PT Astra Serif" w:hAnsi="PT Astra Serif"/>
          <w:sz w:val="26"/>
          <w:szCs w:val="26"/>
        </w:rPr>
        <w:t xml:space="preserve">на </w:t>
      </w:r>
      <w:r w:rsidR="00DE0311" w:rsidRPr="006B18D9">
        <w:rPr>
          <w:rFonts w:ascii="PT Astra Serif" w:hAnsi="PT Astra Serif"/>
          <w:sz w:val="26"/>
          <w:szCs w:val="26"/>
        </w:rPr>
        <w:t>объект</w:t>
      </w:r>
      <w:r w:rsidR="0066099C" w:rsidRPr="006B18D9">
        <w:rPr>
          <w:rFonts w:ascii="PT Astra Serif" w:hAnsi="PT Astra Serif"/>
          <w:sz w:val="26"/>
          <w:szCs w:val="26"/>
        </w:rPr>
        <w:t>е</w:t>
      </w:r>
      <w:r w:rsidR="00DE0311" w:rsidRPr="006B18D9">
        <w:rPr>
          <w:rFonts w:ascii="PT Astra Serif" w:hAnsi="PT Astra Serif"/>
          <w:sz w:val="26"/>
          <w:szCs w:val="26"/>
        </w:rPr>
        <w:t xml:space="preserve"> дорожного сервиса, в целях </w:t>
      </w:r>
      <w:r w:rsidR="009429A5" w:rsidRPr="006B18D9">
        <w:rPr>
          <w:rFonts w:ascii="PT Astra Serif" w:hAnsi="PT Astra Serif"/>
          <w:sz w:val="26"/>
          <w:szCs w:val="26"/>
        </w:rPr>
        <w:t>контроля</w:t>
      </w:r>
      <w:r w:rsidR="00DE0311" w:rsidRPr="006B18D9">
        <w:rPr>
          <w:rFonts w:ascii="PT Astra Serif" w:hAnsi="PT Astra Serif"/>
          <w:sz w:val="26"/>
          <w:szCs w:val="26"/>
        </w:rPr>
        <w:t xml:space="preserve"> их выполнения в части, относящейся к обеспечению соблюдения </w:t>
      </w:r>
      <w:r w:rsidR="0066099C" w:rsidRPr="006B18D9">
        <w:rPr>
          <w:rFonts w:ascii="PT Astra Serif" w:hAnsi="PT Astra Serif"/>
          <w:sz w:val="26"/>
          <w:szCs w:val="26"/>
        </w:rPr>
        <w:t>Согласия</w:t>
      </w:r>
      <w:r w:rsidR="00DE0311" w:rsidRPr="006B18D9">
        <w:rPr>
          <w:rFonts w:ascii="PT Astra Serif" w:hAnsi="PT Astra Serif"/>
          <w:sz w:val="26"/>
          <w:szCs w:val="26"/>
        </w:rPr>
        <w:t>.</w:t>
      </w:r>
    </w:p>
    <w:p w14:paraId="0DE5A4F5" w14:textId="77777777" w:rsidR="00CF7B61" w:rsidRPr="006B18D9" w:rsidRDefault="00CF7B61" w:rsidP="00DE0311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 xml:space="preserve">День и время выезда на место выполнения строительно-монтажных работ согласовывается с Исполнителем. </w:t>
      </w:r>
    </w:p>
    <w:p w14:paraId="3DF6103E" w14:textId="5C2DB70E" w:rsidR="00DE0311" w:rsidRPr="006B18D9" w:rsidRDefault="00DE0311" w:rsidP="00DE0311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</w:t>
      </w:r>
      <w:r w:rsidR="009F6DE9">
        <w:rPr>
          <w:rFonts w:ascii="PT Astra Serif" w:hAnsi="PT Astra Serif"/>
          <w:sz w:val="26"/>
          <w:szCs w:val="26"/>
        </w:rPr>
        <w:t>6</w:t>
      </w:r>
      <w:r w:rsidRPr="006B18D9">
        <w:rPr>
          <w:rFonts w:ascii="PT Astra Serif" w:hAnsi="PT Astra Serif"/>
          <w:sz w:val="26"/>
          <w:szCs w:val="26"/>
        </w:rPr>
        <w:t xml:space="preserve">. По окончанию выполнения строительно-монтажных работ, </w:t>
      </w:r>
      <w:r w:rsidRPr="006B18D9">
        <w:rPr>
          <w:rFonts w:ascii="PT Astra Serif" w:hAnsi="PT Astra Serif"/>
          <w:sz w:val="26"/>
          <w:szCs w:val="26"/>
        </w:rPr>
        <w:br/>
        <w:t>по письменному приглашению Заявителя, Исполнитель осуществляет однократный выезд в целях участия в приёмке указанных работ.</w:t>
      </w:r>
    </w:p>
    <w:p w14:paraId="23D9DEB6" w14:textId="50EBAA5F" w:rsidR="00B90D44" w:rsidRPr="006B18D9" w:rsidRDefault="00DE0311" w:rsidP="00B90D4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ab/>
        <w:t>1</w:t>
      </w:r>
      <w:r w:rsidR="009F6DE9">
        <w:rPr>
          <w:rFonts w:ascii="PT Astra Serif" w:hAnsi="PT Astra Serif"/>
          <w:sz w:val="26"/>
          <w:szCs w:val="26"/>
        </w:rPr>
        <w:t>7</w:t>
      </w:r>
      <w:r w:rsidRPr="006B18D9">
        <w:rPr>
          <w:rFonts w:ascii="PT Astra Serif" w:hAnsi="PT Astra Serif"/>
          <w:sz w:val="26"/>
          <w:szCs w:val="26"/>
        </w:rPr>
        <w:t xml:space="preserve">. </w:t>
      </w:r>
      <w:r w:rsidR="00B90D44" w:rsidRPr="006B18D9">
        <w:rPr>
          <w:rFonts w:ascii="PT Astra Serif" w:hAnsi="PT Astra Serif"/>
          <w:sz w:val="26"/>
          <w:szCs w:val="26"/>
        </w:rPr>
        <w:t>Внесение изменений в проект организации дорожного движения осуществляется после сдачи объекта в эксплуатацию.</w:t>
      </w:r>
    </w:p>
    <w:p w14:paraId="7841AAD4" w14:textId="56AE301F" w:rsidR="0048060A" w:rsidRPr="006B18D9" w:rsidRDefault="00B90D44" w:rsidP="00B90D4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6"/>
          <w:szCs w:val="26"/>
        </w:rPr>
        <w:t>1</w:t>
      </w:r>
      <w:r w:rsidR="009F6DE9">
        <w:rPr>
          <w:rFonts w:ascii="PT Astra Serif" w:hAnsi="PT Astra Serif"/>
          <w:sz w:val="26"/>
          <w:szCs w:val="26"/>
        </w:rPr>
        <w:t>8</w:t>
      </w:r>
      <w:r w:rsidRPr="006B18D9">
        <w:rPr>
          <w:rFonts w:ascii="PT Astra Serif" w:hAnsi="PT Astra Serif"/>
          <w:sz w:val="26"/>
          <w:szCs w:val="26"/>
        </w:rPr>
        <w:t xml:space="preserve">. В случае невыполнения </w:t>
      </w:r>
      <w:r w:rsidR="00343DE9" w:rsidRPr="006B18D9">
        <w:rPr>
          <w:rFonts w:ascii="PT Astra Serif" w:hAnsi="PT Astra Serif"/>
          <w:sz w:val="26"/>
          <w:szCs w:val="26"/>
        </w:rPr>
        <w:t xml:space="preserve">Заявителем </w:t>
      </w:r>
      <w:r w:rsidRPr="006B18D9">
        <w:rPr>
          <w:rFonts w:ascii="PT Astra Serif" w:hAnsi="PT Astra Serif"/>
          <w:sz w:val="26"/>
          <w:szCs w:val="26"/>
        </w:rPr>
        <w:t xml:space="preserve">требований </w:t>
      </w:r>
      <w:r w:rsidR="00462249" w:rsidRPr="006B18D9">
        <w:rPr>
          <w:rFonts w:ascii="PT Astra Serif" w:hAnsi="PT Astra Serif"/>
          <w:sz w:val="26"/>
          <w:szCs w:val="26"/>
        </w:rPr>
        <w:t>Согласия</w:t>
      </w:r>
      <w:r w:rsidR="00343DE9" w:rsidRPr="006B18D9">
        <w:rPr>
          <w:rFonts w:ascii="PT Astra Serif" w:hAnsi="PT Astra Serif"/>
          <w:sz w:val="26"/>
          <w:szCs w:val="26"/>
        </w:rPr>
        <w:t xml:space="preserve"> </w:t>
      </w:r>
      <w:r w:rsidRPr="006B18D9">
        <w:rPr>
          <w:rFonts w:ascii="PT Astra Serif" w:hAnsi="PT Astra Serif"/>
          <w:sz w:val="26"/>
          <w:szCs w:val="26"/>
        </w:rPr>
        <w:t xml:space="preserve">Исполнитель направляет </w:t>
      </w:r>
      <w:r w:rsidR="00764552" w:rsidRPr="006B18D9">
        <w:rPr>
          <w:rFonts w:ascii="PT Astra Serif" w:hAnsi="PT Astra Serif"/>
          <w:sz w:val="26"/>
          <w:szCs w:val="26"/>
        </w:rPr>
        <w:t xml:space="preserve">Заявителю </w:t>
      </w:r>
      <w:r w:rsidRPr="006B18D9">
        <w:rPr>
          <w:rFonts w:ascii="PT Astra Serif" w:hAnsi="PT Astra Serif"/>
          <w:sz w:val="26"/>
          <w:szCs w:val="26"/>
        </w:rPr>
        <w:t xml:space="preserve">претензии об устранении нарушений, в случае их неисполнения – принимаются меры по ликвидации </w:t>
      </w:r>
      <w:r w:rsidR="00764552" w:rsidRPr="006B18D9">
        <w:rPr>
          <w:rFonts w:ascii="PT Astra Serif" w:hAnsi="PT Astra Serif"/>
          <w:sz w:val="26"/>
          <w:szCs w:val="26"/>
        </w:rPr>
        <w:t xml:space="preserve">присоединения (доступа) объекта дорожного сервиса </w:t>
      </w:r>
      <w:r w:rsidRPr="006B18D9">
        <w:rPr>
          <w:rFonts w:ascii="PT Astra Serif" w:hAnsi="PT Astra Serif"/>
          <w:sz w:val="26"/>
          <w:szCs w:val="26"/>
        </w:rPr>
        <w:t>к региональной или межмуниципальной автомобильной дороге Ульяновской области.</w:t>
      </w:r>
    </w:p>
    <w:p w14:paraId="0A43887F" w14:textId="77777777" w:rsidR="00DE0311" w:rsidRPr="006B18D9" w:rsidRDefault="00DE0311" w:rsidP="00DE0311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5BD81ED1" w14:textId="77777777" w:rsidR="00DE0311" w:rsidRPr="006B18D9" w:rsidRDefault="00DE0311" w:rsidP="00DE0311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6407B542" w14:textId="77777777" w:rsidR="00021D1D" w:rsidRPr="006B18D9" w:rsidRDefault="00021D1D" w:rsidP="00D63292">
      <w:pPr>
        <w:jc w:val="both"/>
        <w:rPr>
          <w:rFonts w:ascii="PT Astra Serif" w:hAnsi="PT Astra Serif"/>
          <w:sz w:val="26"/>
          <w:szCs w:val="26"/>
        </w:rPr>
      </w:pPr>
    </w:p>
    <w:p w14:paraId="16C17F58" w14:textId="77777777" w:rsidR="00A606D3" w:rsidRPr="006B18D9" w:rsidRDefault="00A606D3" w:rsidP="00D63292">
      <w:pPr>
        <w:jc w:val="both"/>
        <w:rPr>
          <w:rFonts w:ascii="PT Astra Serif" w:hAnsi="PT Astra Serif"/>
          <w:sz w:val="26"/>
          <w:szCs w:val="26"/>
        </w:rPr>
      </w:pPr>
    </w:p>
    <w:p w14:paraId="183F08B2" w14:textId="77777777" w:rsidR="00A606D3" w:rsidRPr="006B18D9" w:rsidRDefault="00A606D3" w:rsidP="00D63292">
      <w:pPr>
        <w:jc w:val="both"/>
        <w:rPr>
          <w:rFonts w:ascii="PT Astra Serif" w:hAnsi="PT Astra Serif"/>
          <w:sz w:val="26"/>
          <w:szCs w:val="26"/>
        </w:rPr>
      </w:pPr>
    </w:p>
    <w:p w14:paraId="453D5135" w14:textId="77777777" w:rsidR="00A606D3" w:rsidRPr="006B18D9" w:rsidRDefault="00A606D3" w:rsidP="00D63292">
      <w:pPr>
        <w:jc w:val="both"/>
        <w:rPr>
          <w:rFonts w:ascii="PT Astra Serif" w:hAnsi="PT Astra Serif"/>
          <w:sz w:val="26"/>
          <w:szCs w:val="26"/>
        </w:rPr>
      </w:pPr>
    </w:p>
    <w:p w14:paraId="5C612F1A" w14:textId="77777777" w:rsidR="00A606D3" w:rsidRPr="006B18D9" w:rsidRDefault="00A606D3" w:rsidP="00D63292">
      <w:pPr>
        <w:jc w:val="both"/>
        <w:rPr>
          <w:rFonts w:ascii="PT Astra Serif" w:hAnsi="PT Astra Serif"/>
          <w:sz w:val="26"/>
          <w:szCs w:val="26"/>
        </w:rPr>
      </w:pPr>
    </w:p>
    <w:p w14:paraId="1758D1EA" w14:textId="77777777" w:rsidR="00A606D3" w:rsidRPr="006B18D9" w:rsidRDefault="00A606D3" w:rsidP="00D63292">
      <w:pPr>
        <w:jc w:val="both"/>
        <w:rPr>
          <w:rFonts w:ascii="PT Astra Serif" w:hAnsi="PT Astra Serif"/>
          <w:sz w:val="26"/>
          <w:szCs w:val="26"/>
        </w:rPr>
      </w:pPr>
    </w:p>
    <w:p w14:paraId="4579ACD7" w14:textId="77777777" w:rsidR="009429A5" w:rsidRPr="006B18D9" w:rsidRDefault="009429A5" w:rsidP="00D63292">
      <w:pPr>
        <w:jc w:val="both"/>
        <w:rPr>
          <w:rFonts w:ascii="PT Astra Serif" w:hAnsi="PT Astra Serif"/>
          <w:sz w:val="26"/>
          <w:szCs w:val="26"/>
        </w:rPr>
        <w:sectPr w:rsidR="009429A5" w:rsidRPr="006B18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E87BBC" w14:textId="77777777" w:rsidR="00021D1D" w:rsidRPr="006B18D9" w:rsidRDefault="00021D1D" w:rsidP="00E44424">
      <w:pPr>
        <w:keepNext/>
        <w:spacing w:after="0" w:line="240" w:lineRule="auto"/>
        <w:jc w:val="right"/>
        <w:outlineLvl w:val="6"/>
        <w:rPr>
          <w:rFonts w:ascii="PT Astra Serif" w:hAnsi="PT Astra Serif"/>
          <w:b/>
        </w:rPr>
      </w:pPr>
      <w:r w:rsidRPr="006B18D9">
        <w:rPr>
          <w:rFonts w:ascii="PT Astra Serif" w:hAnsi="PT Astra Serif"/>
          <w:b/>
        </w:rPr>
        <w:lastRenderedPageBreak/>
        <w:t>ПРИЛОЖЕНИЕ №1</w:t>
      </w:r>
    </w:p>
    <w:p w14:paraId="5CDFCE03" w14:textId="77777777" w:rsidR="00E44424" w:rsidRPr="006B18D9" w:rsidRDefault="00E44424" w:rsidP="009429A5">
      <w:pPr>
        <w:keepNext/>
        <w:spacing w:after="0" w:line="240" w:lineRule="auto"/>
        <w:jc w:val="right"/>
        <w:outlineLvl w:val="6"/>
        <w:rPr>
          <w:rFonts w:ascii="PT Astra Serif" w:hAnsi="PT Astra Serif"/>
          <w:b/>
        </w:rPr>
      </w:pPr>
      <w:r w:rsidRPr="006B18D9">
        <w:rPr>
          <w:rFonts w:ascii="PT Astra Serif" w:hAnsi="PT Astra Serif"/>
          <w:b/>
        </w:rPr>
        <w:t>К Регламенту</w:t>
      </w:r>
      <w:r w:rsidRPr="006B18D9">
        <w:rPr>
          <w:rFonts w:ascii="PT Astra Serif" w:hAnsi="PT Astra Serif"/>
        </w:rPr>
        <w:t xml:space="preserve"> </w:t>
      </w:r>
    </w:p>
    <w:p w14:paraId="10EF2674" w14:textId="77777777" w:rsidR="00E44424" w:rsidRPr="006B18D9" w:rsidRDefault="00E44424" w:rsidP="00021D1D">
      <w:pPr>
        <w:keepNext/>
        <w:spacing w:after="0" w:line="240" w:lineRule="auto"/>
        <w:jc w:val="center"/>
        <w:outlineLvl w:val="6"/>
        <w:rPr>
          <w:rFonts w:ascii="PT Astra Serif" w:hAnsi="PT Astra Serif"/>
          <w:sz w:val="24"/>
          <w:szCs w:val="24"/>
        </w:rPr>
      </w:pPr>
    </w:p>
    <w:p w14:paraId="41A2F00E" w14:textId="77777777" w:rsidR="00E44424" w:rsidRPr="006B18D9" w:rsidRDefault="00E44424" w:rsidP="00021D1D">
      <w:pPr>
        <w:keepNext/>
        <w:spacing w:after="0" w:line="240" w:lineRule="auto"/>
        <w:jc w:val="center"/>
        <w:outlineLvl w:val="6"/>
        <w:rPr>
          <w:rFonts w:ascii="PT Astra Serif" w:hAnsi="PT Astra Serif"/>
          <w:sz w:val="24"/>
          <w:szCs w:val="24"/>
        </w:rPr>
      </w:pPr>
    </w:p>
    <w:p w14:paraId="22E0209B" w14:textId="77777777" w:rsidR="00021D1D" w:rsidRPr="006B18D9" w:rsidRDefault="00021D1D" w:rsidP="00021D1D">
      <w:pPr>
        <w:keepNext/>
        <w:spacing w:after="0" w:line="240" w:lineRule="auto"/>
        <w:jc w:val="center"/>
        <w:outlineLvl w:val="6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ТИПОВАЯ ФОРМА ЗАЯВЛЕНИЯ</w:t>
      </w:r>
    </w:p>
    <w:p w14:paraId="0B4F93C8" w14:textId="77777777" w:rsidR="00021D1D" w:rsidRPr="006B18D9" w:rsidRDefault="00021D1D" w:rsidP="00021D1D">
      <w:pPr>
        <w:keepNext/>
        <w:spacing w:after="0" w:line="240" w:lineRule="auto"/>
        <w:jc w:val="center"/>
        <w:outlineLvl w:val="6"/>
        <w:rPr>
          <w:rFonts w:ascii="PT Astra Serif" w:hAnsi="PT Astra Serif"/>
          <w:sz w:val="24"/>
          <w:szCs w:val="24"/>
        </w:rPr>
      </w:pPr>
    </w:p>
    <w:p w14:paraId="06E51F59" w14:textId="77777777" w:rsidR="00021D1D" w:rsidRPr="006B18D9" w:rsidRDefault="00021D1D" w:rsidP="00021D1D">
      <w:pPr>
        <w:keepNext/>
        <w:spacing w:after="0" w:line="240" w:lineRule="auto"/>
        <w:jc w:val="right"/>
        <w:outlineLvl w:val="6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 xml:space="preserve"> Директору ОГКУ «Департамент автомобильных дорог </w:t>
      </w:r>
    </w:p>
    <w:p w14:paraId="1EF05BF2" w14:textId="77777777" w:rsidR="00021D1D" w:rsidRPr="006B18D9" w:rsidRDefault="00021D1D" w:rsidP="00021D1D">
      <w:pPr>
        <w:keepNext/>
        <w:spacing w:after="0" w:line="240" w:lineRule="auto"/>
        <w:jc w:val="right"/>
        <w:outlineLvl w:val="6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Ульяновской области»</w:t>
      </w:r>
    </w:p>
    <w:p w14:paraId="060418C0" w14:textId="77777777" w:rsidR="00021D1D" w:rsidRPr="006B18D9" w:rsidRDefault="00021D1D" w:rsidP="00021D1D">
      <w:pPr>
        <w:tabs>
          <w:tab w:val="left" w:pos="5529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 xml:space="preserve">   _________________________________ </w:t>
      </w:r>
    </w:p>
    <w:p w14:paraId="66363C50" w14:textId="77777777" w:rsidR="00021D1D" w:rsidRPr="006B18D9" w:rsidRDefault="00021D1D" w:rsidP="00021D1D">
      <w:pPr>
        <w:tabs>
          <w:tab w:val="left" w:pos="5529"/>
        </w:tabs>
        <w:spacing w:after="0" w:line="240" w:lineRule="auto"/>
        <w:jc w:val="right"/>
        <w:rPr>
          <w:rFonts w:ascii="PT Astra Serif" w:hAnsi="PT Astra Serif"/>
          <w:i/>
          <w:sz w:val="24"/>
          <w:szCs w:val="24"/>
          <w:u w:val="single"/>
        </w:rPr>
      </w:pPr>
      <w:r w:rsidRPr="006B18D9">
        <w:rPr>
          <w:rFonts w:ascii="PT Astra Serif" w:hAnsi="PT Astra Serif"/>
          <w:sz w:val="24"/>
          <w:szCs w:val="24"/>
        </w:rPr>
        <w:t>432013, г. Ульяновск, ул. Фруктовая, д. 7</w:t>
      </w:r>
    </w:p>
    <w:p w14:paraId="49B4BC9A" w14:textId="77777777" w:rsidR="00021D1D" w:rsidRPr="006B18D9" w:rsidRDefault="00021D1D" w:rsidP="00021D1D">
      <w:pPr>
        <w:tabs>
          <w:tab w:val="left" w:pos="3261"/>
        </w:tabs>
        <w:spacing w:after="0" w:line="240" w:lineRule="auto"/>
        <w:ind w:left="5529"/>
        <w:jc w:val="right"/>
        <w:rPr>
          <w:rFonts w:ascii="PT Astra Serif" w:hAnsi="PT Astra Serif"/>
          <w:sz w:val="24"/>
          <w:szCs w:val="24"/>
        </w:rPr>
      </w:pPr>
    </w:p>
    <w:p w14:paraId="35B43D3B" w14:textId="77777777" w:rsidR="00021D1D" w:rsidRPr="006B18D9" w:rsidRDefault="00021D1D" w:rsidP="00021D1D">
      <w:pPr>
        <w:tabs>
          <w:tab w:val="left" w:pos="3261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от _________________________</w:t>
      </w:r>
    </w:p>
    <w:p w14:paraId="5E9DDFBE" w14:textId="77777777" w:rsidR="00021D1D" w:rsidRPr="006B18D9" w:rsidRDefault="00021D1D" w:rsidP="00021D1D">
      <w:pPr>
        <w:tabs>
          <w:tab w:val="left" w:pos="3261"/>
        </w:tabs>
        <w:spacing w:after="0" w:line="240" w:lineRule="auto"/>
        <w:jc w:val="right"/>
        <w:rPr>
          <w:rFonts w:ascii="PT Astra Serif" w:hAnsi="PT Astra Serif"/>
          <w:i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___________________________</w:t>
      </w:r>
    </w:p>
    <w:p w14:paraId="699D57A9" w14:textId="77777777" w:rsidR="00021D1D" w:rsidRPr="006B18D9" w:rsidRDefault="00021D1D" w:rsidP="00021D1D">
      <w:pPr>
        <w:tabs>
          <w:tab w:val="left" w:pos="0"/>
          <w:tab w:val="left" w:pos="3261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proofErr w:type="gramStart"/>
      <w:r w:rsidRPr="006B18D9">
        <w:rPr>
          <w:rFonts w:ascii="PT Astra Serif" w:hAnsi="PT Astra Serif"/>
          <w:sz w:val="24"/>
          <w:szCs w:val="24"/>
        </w:rPr>
        <w:t>Адрес:_</w:t>
      </w:r>
      <w:proofErr w:type="gramEnd"/>
      <w:r w:rsidRPr="006B18D9">
        <w:rPr>
          <w:rFonts w:ascii="PT Astra Serif" w:hAnsi="PT Astra Serif"/>
          <w:sz w:val="24"/>
          <w:szCs w:val="24"/>
        </w:rPr>
        <w:t>_____________________</w:t>
      </w:r>
    </w:p>
    <w:p w14:paraId="5438CDDA" w14:textId="77777777" w:rsidR="00021D1D" w:rsidRPr="006B18D9" w:rsidRDefault="00021D1D" w:rsidP="00021D1D">
      <w:pPr>
        <w:tabs>
          <w:tab w:val="left" w:pos="0"/>
          <w:tab w:val="left" w:pos="3261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Тел: ________________________</w:t>
      </w:r>
    </w:p>
    <w:p w14:paraId="223E0DC5" w14:textId="77777777" w:rsidR="00021D1D" w:rsidRPr="006B18D9" w:rsidRDefault="00021D1D" w:rsidP="00021D1D">
      <w:pPr>
        <w:tabs>
          <w:tab w:val="left" w:pos="0"/>
        </w:tabs>
        <w:spacing w:after="0" w:line="240" w:lineRule="auto"/>
        <w:ind w:firstLine="567"/>
        <w:jc w:val="right"/>
        <w:rPr>
          <w:rFonts w:ascii="PT Astra Serif" w:hAnsi="PT Astra Serif"/>
          <w:sz w:val="24"/>
          <w:szCs w:val="24"/>
        </w:rPr>
      </w:pPr>
    </w:p>
    <w:p w14:paraId="41A315C8" w14:textId="77777777" w:rsidR="00021D1D" w:rsidRPr="006B18D9" w:rsidRDefault="00021D1D" w:rsidP="00021D1D">
      <w:pPr>
        <w:tabs>
          <w:tab w:val="left" w:pos="0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14:paraId="288783FB" w14:textId="77777777" w:rsidR="00E44424" w:rsidRPr="006B18D9" w:rsidRDefault="00021D1D" w:rsidP="00E44424">
      <w:pPr>
        <w:tabs>
          <w:tab w:val="left" w:pos="0"/>
        </w:tabs>
        <w:spacing w:after="0" w:line="240" w:lineRule="auto"/>
        <w:ind w:firstLine="567"/>
        <w:jc w:val="center"/>
        <w:rPr>
          <w:rFonts w:ascii="PT Astra Serif" w:hAnsi="PT Astra Serif"/>
        </w:rPr>
      </w:pPr>
      <w:r w:rsidRPr="006B18D9">
        <w:rPr>
          <w:rFonts w:ascii="PT Astra Serif" w:hAnsi="PT Astra Serif"/>
          <w:sz w:val="24"/>
          <w:szCs w:val="24"/>
        </w:rPr>
        <w:t>ЗАЯВЛЕНИЕ</w:t>
      </w:r>
      <w:r w:rsidR="00E44424" w:rsidRPr="006B18D9">
        <w:rPr>
          <w:rFonts w:ascii="PT Astra Serif" w:hAnsi="PT Astra Serif"/>
        </w:rPr>
        <w:t xml:space="preserve"> </w:t>
      </w:r>
    </w:p>
    <w:p w14:paraId="13B6FE8A" w14:textId="77777777" w:rsidR="00E44424" w:rsidRPr="006B18D9" w:rsidRDefault="00E44424" w:rsidP="00E44424">
      <w:pPr>
        <w:tabs>
          <w:tab w:val="left" w:pos="0"/>
        </w:tabs>
        <w:spacing w:after="0" w:line="240" w:lineRule="auto"/>
        <w:ind w:firstLine="567"/>
        <w:jc w:val="center"/>
        <w:rPr>
          <w:rFonts w:ascii="PT Astra Serif" w:hAnsi="PT Astra Serif"/>
          <w:sz w:val="24"/>
          <w:szCs w:val="24"/>
        </w:rPr>
      </w:pPr>
    </w:p>
    <w:p w14:paraId="6E4FA1C3" w14:textId="5E5A5970" w:rsidR="00021D1D" w:rsidRPr="006B18D9" w:rsidRDefault="00021D1D" w:rsidP="00DF66F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 xml:space="preserve">Прошу </w:t>
      </w:r>
      <w:r w:rsidR="00CC7637" w:rsidRPr="006B18D9">
        <w:rPr>
          <w:rFonts w:ascii="PT Astra Serif" w:hAnsi="PT Astra Serif"/>
        </w:rPr>
        <w:t xml:space="preserve">рассмотреть возможность присоединения объекта дорожного сервиса </w:t>
      </w:r>
    </w:p>
    <w:p w14:paraId="7FFDA76D" w14:textId="77777777" w:rsidR="00021D1D" w:rsidRPr="006B18D9" w:rsidRDefault="00021D1D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_______________________________________________________________________</w:t>
      </w:r>
      <w:r w:rsidR="00DF66F1" w:rsidRPr="006B18D9">
        <w:rPr>
          <w:rFonts w:ascii="PT Astra Serif" w:hAnsi="PT Astra Serif"/>
          <w:sz w:val="24"/>
          <w:szCs w:val="24"/>
        </w:rPr>
        <w:t>__</w:t>
      </w:r>
      <w:r w:rsidRPr="006B18D9">
        <w:rPr>
          <w:rFonts w:ascii="PT Astra Serif" w:hAnsi="PT Astra Serif"/>
          <w:sz w:val="24"/>
          <w:szCs w:val="24"/>
        </w:rPr>
        <w:t>____</w:t>
      </w:r>
    </w:p>
    <w:p w14:paraId="410D0EE3" w14:textId="77777777" w:rsidR="00021D1D" w:rsidRPr="006B18D9" w:rsidRDefault="00021D1D" w:rsidP="00DF66F1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  <w:vertAlign w:val="superscript"/>
        </w:rPr>
      </w:pPr>
      <w:r w:rsidRPr="006B18D9">
        <w:rPr>
          <w:rFonts w:ascii="PT Astra Serif" w:hAnsi="PT Astra Serif"/>
          <w:i/>
          <w:sz w:val="24"/>
          <w:szCs w:val="24"/>
          <w:vertAlign w:val="superscript"/>
        </w:rPr>
        <w:t>(наименование объекта</w:t>
      </w:r>
      <w:r w:rsidR="009429A5" w:rsidRPr="006B18D9">
        <w:rPr>
          <w:rFonts w:ascii="PT Astra Serif" w:hAnsi="PT Astra Serif"/>
          <w:i/>
          <w:sz w:val="24"/>
          <w:szCs w:val="24"/>
          <w:vertAlign w:val="superscript"/>
        </w:rPr>
        <w:t>, кадастровый номер земельного участка)</w:t>
      </w:r>
    </w:p>
    <w:p w14:paraId="2D00F1E8" w14:textId="1FD7E0B0" w:rsidR="00DF66F1" w:rsidRPr="006B18D9" w:rsidRDefault="00CC7637" w:rsidP="009429A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</w:rPr>
        <w:t xml:space="preserve">к автомобильной дороге </w:t>
      </w:r>
    </w:p>
    <w:p w14:paraId="130C09A1" w14:textId="5CABAD74" w:rsidR="00CC7637" w:rsidRPr="006B18D9" w:rsidRDefault="00021D1D" w:rsidP="00CC763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__________</w:t>
      </w:r>
      <w:r w:rsidR="00DF66F1" w:rsidRPr="006B18D9">
        <w:rPr>
          <w:rFonts w:ascii="PT Astra Serif" w:hAnsi="PT Astra Serif"/>
          <w:sz w:val="24"/>
          <w:szCs w:val="24"/>
        </w:rPr>
        <w:t>____</w:t>
      </w:r>
      <w:r w:rsidRPr="006B18D9">
        <w:rPr>
          <w:rFonts w:ascii="PT Astra Serif" w:hAnsi="PT Astra Serif"/>
          <w:sz w:val="24"/>
          <w:szCs w:val="24"/>
        </w:rPr>
        <w:t>______________________, км ____+_______(м) справа</w:t>
      </w:r>
      <w:r w:rsidR="00CC7637" w:rsidRPr="006B18D9">
        <w:rPr>
          <w:rFonts w:ascii="PT Astra Serif" w:hAnsi="PT Astra Serif"/>
          <w:sz w:val="24"/>
          <w:szCs w:val="24"/>
        </w:rPr>
        <w:t xml:space="preserve"> (слева),</w:t>
      </w:r>
    </w:p>
    <w:p w14:paraId="6356B79D" w14:textId="5712BC29" w:rsidR="00DF66F1" w:rsidRPr="006B18D9" w:rsidRDefault="00CC7637" w:rsidP="00CC763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 xml:space="preserve">                      </w:t>
      </w:r>
      <w:r w:rsidRPr="006B18D9">
        <w:rPr>
          <w:rFonts w:ascii="PT Astra Serif" w:hAnsi="PT Astra Serif"/>
          <w:i/>
          <w:sz w:val="24"/>
          <w:szCs w:val="24"/>
          <w:vertAlign w:val="superscript"/>
        </w:rPr>
        <w:t xml:space="preserve"> </w:t>
      </w:r>
      <w:r w:rsidR="00DF66F1" w:rsidRPr="006B18D9">
        <w:rPr>
          <w:rFonts w:ascii="PT Astra Serif" w:hAnsi="PT Astra Serif"/>
          <w:i/>
          <w:sz w:val="24"/>
          <w:szCs w:val="24"/>
          <w:vertAlign w:val="superscript"/>
        </w:rPr>
        <w:t>(наименование автодороги)</w:t>
      </w:r>
    </w:p>
    <w:p w14:paraId="4A1FF729" w14:textId="412A246A" w:rsidR="00CC7637" w:rsidRPr="006B18D9" w:rsidRDefault="00CC7637" w:rsidP="00CC763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с целью дальнейшего заключения договора на такое присоединение.</w:t>
      </w:r>
    </w:p>
    <w:p w14:paraId="3ACBCE62" w14:textId="77777777" w:rsidR="00CC7637" w:rsidRPr="006B18D9" w:rsidRDefault="00CC7637" w:rsidP="00DF66F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14:paraId="6D0C3891" w14:textId="04C954EE" w:rsidR="00021D1D" w:rsidRPr="006B18D9" w:rsidRDefault="00021D1D" w:rsidP="00DF66F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 xml:space="preserve">Перечень документов, необходимых для </w:t>
      </w:r>
      <w:r w:rsidR="009429A5" w:rsidRPr="006B18D9">
        <w:rPr>
          <w:rFonts w:ascii="PT Astra Serif" w:hAnsi="PT Astra Serif"/>
          <w:sz w:val="24"/>
          <w:szCs w:val="24"/>
        </w:rPr>
        <w:t>рассмотрения заявления</w:t>
      </w:r>
      <w:r w:rsidRPr="006B18D9">
        <w:rPr>
          <w:rFonts w:ascii="PT Astra Serif" w:hAnsi="PT Astra Serif"/>
          <w:sz w:val="24"/>
          <w:szCs w:val="24"/>
        </w:rPr>
        <w:t xml:space="preserve"> прилагаю.</w:t>
      </w:r>
    </w:p>
    <w:p w14:paraId="09583F13" w14:textId="77777777" w:rsidR="009429A5" w:rsidRPr="006B18D9" w:rsidRDefault="009429A5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19786C02" w14:textId="77777777" w:rsidR="00021D1D" w:rsidRPr="006B18D9" w:rsidRDefault="00021D1D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Приложение:</w:t>
      </w:r>
    </w:p>
    <w:p w14:paraId="3BD453BB" w14:textId="77777777" w:rsidR="00021D1D" w:rsidRPr="006B18D9" w:rsidRDefault="00021D1D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1. ________________________________________________________________________</w:t>
      </w:r>
    </w:p>
    <w:p w14:paraId="5B9CFFF4" w14:textId="77777777" w:rsidR="00021D1D" w:rsidRPr="006B18D9" w:rsidRDefault="00021D1D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2. ________________________________________________________________________</w:t>
      </w:r>
    </w:p>
    <w:p w14:paraId="3114175F" w14:textId="77777777" w:rsidR="00021D1D" w:rsidRPr="006B18D9" w:rsidRDefault="00021D1D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3. ________________________________________________________________________</w:t>
      </w:r>
    </w:p>
    <w:p w14:paraId="6AD16848" w14:textId="77777777" w:rsidR="00021D1D" w:rsidRPr="006B18D9" w:rsidRDefault="00021D1D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4. ________________________________________________________________________</w:t>
      </w:r>
    </w:p>
    <w:p w14:paraId="7E9A8B03" w14:textId="77777777" w:rsidR="00021D1D" w:rsidRPr="006B18D9" w:rsidRDefault="00021D1D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5. ________________________________________________________________________</w:t>
      </w:r>
    </w:p>
    <w:p w14:paraId="09D3F1D9" w14:textId="77777777" w:rsidR="00DF66F1" w:rsidRPr="006B18D9" w:rsidRDefault="00DF66F1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22F1B9C5" w14:textId="77777777" w:rsidR="009429A5" w:rsidRPr="006B18D9" w:rsidRDefault="009429A5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2E708D4A" w14:textId="77777777" w:rsidR="009429A5" w:rsidRPr="006B18D9" w:rsidRDefault="009429A5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2EE917BE" w14:textId="77777777" w:rsidR="00DF66F1" w:rsidRPr="006B18D9" w:rsidRDefault="00DF66F1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_________________                               _________________                          ______________</w:t>
      </w:r>
    </w:p>
    <w:p w14:paraId="3F408EEB" w14:textId="77777777" w:rsidR="00021D1D" w:rsidRPr="006B18D9" w:rsidRDefault="00DF66F1" w:rsidP="00DF66F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i/>
          <w:sz w:val="24"/>
          <w:szCs w:val="24"/>
          <w:vertAlign w:val="superscript"/>
        </w:rPr>
        <w:t xml:space="preserve">          </w:t>
      </w:r>
      <w:r w:rsidR="00021D1D" w:rsidRPr="006B18D9">
        <w:rPr>
          <w:rFonts w:ascii="PT Astra Serif" w:hAnsi="PT Astra Serif"/>
          <w:i/>
          <w:sz w:val="24"/>
          <w:szCs w:val="24"/>
          <w:vertAlign w:val="superscript"/>
        </w:rPr>
        <w:t>(</w:t>
      </w:r>
      <w:proofErr w:type="gramStart"/>
      <w:r w:rsidR="00021D1D" w:rsidRPr="006B18D9">
        <w:rPr>
          <w:rFonts w:ascii="PT Astra Serif" w:hAnsi="PT Astra Serif"/>
          <w:i/>
          <w:sz w:val="24"/>
          <w:szCs w:val="24"/>
          <w:vertAlign w:val="superscript"/>
        </w:rPr>
        <w:t>предприниматель)</w:t>
      </w:r>
      <w:r w:rsidR="00021D1D" w:rsidRPr="006B18D9">
        <w:rPr>
          <w:rFonts w:ascii="PT Astra Serif" w:hAnsi="PT Astra Serif"/>
          <w:sz w:val="24"/>
          <w:szCs w:val="24"/>
        </w:rPr>
        <w:t xml:space="preserve"> </w:t>
      </w:r>
      <w:r w:rsidRPr="006B18D9">
        <w:rPr>
          <w:rFonts w:ascii="PT Astra Serif" w:hAnsi="PT Astra Serif"/>
          <w:sz w:val="24"/>
          <w:szCs w:val="24"/>
        </w:rPr>
        <w:t xml:space="preserve">  </w:t>
      </w:r>
      <w:proofErr w:type="gramEnd"/>
      <w:r w:rsidRPr="006B18D9">
        <w:rPr>
          <w:rFonts w:ascii="PT Astra Serif" w:hAnsi="PT Astra Serif"/>
          <w:sz w:val="24"/>
          <w:szCs w:val="24"/>
        </w:rPr>
        <w:t xml:space="preserve">                                           </w:t>
      </w:r>
      <w:r w:rsidR="00021D1D" w:rsidRPr="006B18D9">
        <w:rPr>
          <w:rFonts w:ascii="PT Astra Serif" w:hAnsi="PT Astra Serif"/>
          <w:i/>
          <w:sz w:val="24"/>
          <w:szCs w:val="24"/>
          <w:vertAlign w:val="superscript"/>
        </w:rPr>
        <w:t xml:space="preserve">(подпись) </w:t>
      </w:r>
      <w:r w:rsidRPr="006B18D9">
        <w:rPr>
          <w:rFonts w:ascii="PT Astra Serif" w:hAnsi="PT Astra Serif"/>
          <w:i/>
          <w:sz w:val="24"/>
          <w:szCs w:val="24"/>
          <w:vertAlign w:val="superscript"/>
        </w:rPr>
        <w:t xml:space="preserve">                                                          </w:t>
      </w:r>
      <w:r w:rsidR="00021D1D" w:rsidRPr="006B18D9">
        <w:rPr>
          <w:rFonts w:ascii="PT Astra Serif" w:hAnsi="PT Astra Serif"/>
          <w:i/>
          <w:sz w:val="24"/>
          <w:szCs w:val="24"/>
          <w:vertAlign w:val="superscript"/>
        </w:rPr>
        <w:t>(расшифровка подписи)</w:t>
      </w:r>
    </w:p>
    <w:p w14:paraId="2AB79E5F" w14:textId="77777777" w:rsidR="00021D1D" w:rsidRPr="006B18D9" w:rsidRDefault="00021D1D" w:rsidP="00DF66F1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4"/>
          <w:szCs w:val="24"/>
        </w:rPr>
        <w:t>Дата заполнения</w:t>
      </w:r>
    </w:p>
    <w:sectPr w:rsidR="00021D1D" w:rsidRPr="006B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Souvenir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27E41"/>
    <w:multiLevelType w:val="hybridMultilevel"/>
    <w:tmpl w:val="8C54FE22"/>
    <w:lvl w:ilvl="0" w:tplc="BBE83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A7"/>
    <w:rsid w:val="00021D1D"/>
    <w:rsid w:val="000D0912"/>
    <w:rsid w:val="000F28AD"/>
    <w:rsid w:val="00114D53"/>
    <w:rsid w:val="00136234"/>
    <w:rsid w:val="001C320B"/>
    <w:rsid w:val="001D361B"/>
    <w:rsid w:val="002928C8"/>
    <w:rsid w:val="002C4889"/>
    <w:rsid w:val="00312333"/>
    <w:rsid w:val="003233D9"/>
    <w:rsid w:val="00343029"/>
    <w:rsid w:val="00343DE9"/>
    <w:rsid w:val="00356EED"/>
    <w:rsid w:val="00357093"/>
    <w:rsid w:val="00371515"/>
    <w:rsid w:val="003952BF"/>
    <w:rsid w:val="00396FD3"/>
    <w:rsid w:val="00455179"/>
    <w:rsid w:val="00462249"/>
    <w:rsid w:val="0048060A"/>
    <w:rsid w:val="00491066"/>
    <w:rsid w:val="004A0BBD"/>
    <w:rsid w:val="0053345F"/>
    <w:rsid w:val="00584436"/>
    <w:rsid w:val="005D3092"/>
    <w:rsid w:val="00617FB5"/>
    <w:rsid w:val="00646D58"/>
    <w:rsid w:val="0066099C"/>
    <w:rsid w:val="006652A7"/>
    <w:rsid w:val="006B18D9"/>
    <w:rsid w:val="006E622E"/>
    <w:rsid w:val="00716164"/>
    <w:rsid w:val="00736552"/>
    <w:rsid w:val="00764552"/>
    <w:rsid w:val="00766326"/>
    <w:rsid w:val="007E2A7A"/>
    <w:rsid w:val="00825F11"/>
    <w:rsid w:val="00862D95"/>
    <w:rsid w:val="008817EA"/>
    <w:rsid w:val="0088270B"/>
    <w:rsid w:val="0088685F"/>
    <w:rsid w:val="00894028"/>
    <w:rsid w:val="0089773D"/>
    <w:rsid w:val="008B45BB"/>
    <w:rsid w:val="008D2BEC"/>
    <w:rsid w:val="009429A5"/>
    <w:rsid w:val="00943142"/>
    <w:rsid w:val="009638DD"/>
    <w:rsid w:val="00987A0B"/>
    <w:rsid w:val="009F6DE9"/>
    <w:rsid w:val="00A2178F"/>
    <w:rsid w:val="00A2591F"/>
    <w:rsid w:val="00A30A89"/>
    <w:rsid w:val="00A606D3"/>
    <w:rsid w:val="00AC31FB"/>
    <w:rsid w:val="00AC6905"/>
    <w:rsid w:val="00AE7EB8"/>
    <w:rsid w:val="00AF0FD2"/>
    <w:rsid w:val="00B22176"/>
    <w:rsid w:val="00B907B7"/>
    <w:rsid w:val="00B90D44"/>
    <w:rsid w:val="00B9556C"/>
    <w:rsid w:val="00BA6024"/>
    <w:rsid w:val="00C45A9C"/>
    <w:rsid w:val="00C72971"/>
    <w:rsid w:val="00C87244"/>
    <w:rsid w:val="00CB69E1"/>
    <w:rsid w:val="00CC2815"/>
    <w:rsid w:val="00CC7637"/>
    <w:rsid w:val="00CD137E"/>
    <w:rsid w:val="00CD1424"/>
    <w:rsid w:val="00CE32F1"/>
    <w:rsid w:val="00CF7B61"/>
    <w:rsid w:val="00D63292"/>
    <w:rsid w:val="00D81A23"/>
    <w:rsid w:val="00DE0311"/>
    <w:rsid w:val="00DF66F1"/>
    <w:rsid w:val="00E44424"/>
    <w:rsid w:val="00E90174"/>
    <w:rsid w:val="00E952D4"/>
    <w:rsid w:val="00EB0E97"/>
    <w:rsid w:val="00EC773F"/>
    <w:rsid w:val="00F07EFE"/>
    <w:rsid w:val="00F37BF5"/>
    <w:rsid w:val="00FD03DE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36D5"/>
  <w15:chartTrackingRefBased/>
  <w15:docId w15:val="{862D6539-3704-41F0-AC08-C86329C4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исьма"/>
    <w:basedOn w:val="a"/>
    <w:uiPriority w:val="99"/>
    <w:rsid w:val="00E44424"/>
    <w:pPr>
      <w:spacing w:after="0" w:line="360" w:lineRule="auto"/>
      <w:ind w:firstLine="709"/>
      <w:jc w:val="both"/>
    </w:pPr>
    <w:rPr>
      <w:rFonts w:ascii="Times New Roman" w:eastAsia="AG_Souvenir" w:hAnsi="Times New Roman" w:cs="Times New Roman"/>
      <w:sz w:val="24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2C4889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C488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C488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C488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C488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C4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4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D1DA4-7308-420E-9077-F9A0B0A9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Клюшненкова</dc:creator>
  <cp:keywords/>
  <dc:description/>
  <cp:lastModifiedBy>Сергей А. Шишов</cp:lastModifiedBy>
  <cp:revision>2</cp:revision>
  <dcterms:created xsi:type="dcterms:W3CDTF">2026-03-03T11:46:00Z</dcterms:created>
  <dcterms:modified xsi:type="dcterms:W3CDTF">2026-03-03T11:46:00Z</dcterms:modified>
</cp:coreProperties>
</file>